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A344F" w14:textId="017E14EB" w:rsidR="00A46A0B" w:rsidRDefault="00097824" w:rsidP="00097824">
      <w:pPr>
        <w:pStyle w:val="Heading1"/>
      </w:pPr>
      <w:r>
        <w:t xml:space="preserve">Connect Study </w:t>
      </w:r>
      <w:r w:rsidR="00B35F43">
        <w:t xml:space="preserve">- </w:t>
      </w:r>
      <w:r>
        <w:t>The Reason Jesus Came</w:t>
      </w:r>
    </w:p>
    <w:p w14:paraId="3E1C4B0F" w14:textId="7A0B5C9E" w:rsidR="00097824" w:rsidRDefault="00097824" w:rsidP="00097824"/>
    <w:p w14:paraId="20ED11CF" w14:textId="7A601259" w:rsidR="00097824" w:rsidRDefault="00097824" w:rsidP="00097824">
      <w:pP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097824">
        <w:rPr>
          <w:rFonts w:cstheme="minorHAnsi"/>
          <w:sz w:val="24"/>
          <w:szCs w:val="24"/>
        </w:rPr>
        <w:t xml:space="preserve">Isaiah 53: 4-5 </w:t>
      </w:r>
      <w:proofErr w:type="gramStart"/>
      <w:r w:rsidRPr="0009782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Surely</w:t>
      </w:r>
      <w:proofErr w:type="gramEnd"/>
      <w:r w:rsidRPr="0009782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 He has borne our griefs and carried our sorrows; Yet we esteemed Him stricken, Smitten by God, and afflicted. But He </w:t>
      </w:r>
      <w:r w:rsidRPr="00097824"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  <w:t>was</w:t>
      </w:r>
      <w:r w:rsidRPr="0009782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 wounded for our transgressions, </w:t>
      </w:r>
      <w:r w:rsidRPr="00097824"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  <w:t>He was</w:t>
      </w:r>
      <w:r w:rsidRPr="0009782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 bruised for our iniquities;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9782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The chastisement for our peace </w:t>
      </w:r>
      <w:r w:rsidRPr="00097824">
        <w:rPr>
          <w:rStyle w:val="text"/>
          <w:rFonts w:cstheme="minorHAnsi"/>
          <w:i/>
          <w:iCs/>
          <w:color w:val="000000"/>
          <w:sz w:val="24"/>
          <w:szCs w:val="24"/>
          <w:shd w:val="clear" w:color="auto" w:fill="FFFFFF"/>
        </w:rPr>
        <w:t>was</w:t>
      </w:r>
      <w:r w:rsidRPr="0009782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 upon Him, And by His stripes we are healed (NKJV).</w:t>
      </w:r>
    </w:p>
    <w:p w14:paraId="52ACD106" w14:textId="4ADBB436" w:rsidR="00097824" w:rsidRDefault="00097824" w:rsidP="00097824">
      <w:pP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</w:p>
    <w:p w14:paraId="699D5E12" w14:textId="4CC4286D" w:rsidR="00097824" w:rsidRDefault="00097824" w:rsidP="00097824">
      <w:pP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First</w:t>
      </w:r>
      <w:r w:rsidR="00921E09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, Jesus came to bring us salvation. </w:t>
      </w:r>
    </w:p>
    <w:p w14:paraId="1C4FAF6C" w14:textId="590D4CF7" w:rsidR="00CD49AE" w:rsidRDefault="00CD49AE" w:rsidP="00097824">
      <w:pP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Jesus c</w:t>
      </w:r>
      <w:r w:rsidR="008A4682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ame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to redeem us. To redeem </w:t>
      </w:r>
      <w:r w:rsidR="00B35F43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is 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to </w:t>
      </w:r>
      <w:r w:rsidR="00F75C85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“buy out”. It is used in reference to the purchase of a slave’s freedom. Every one of us </w:t>
      </w:r>
      <w:r w:rsidR="00AF1DC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was a</w:t>
      </w:r>
      <w:r w:rsidR="00F75C85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slave to sin</w:t>
      </w:r>
      <w:r w:rsidR="00AF1DC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before we knew Christ</w:t>
      </w:r>
      <w:r w:rsidR="00F75C85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, but Christ paid the price and redeemed us from the slave market.</w:t>
      </w:r>
      <w:r w:rsidR="000000A9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We are now the righteousness of Christ.</w:t>
      </w:r>
      <w:r w:rsidR="00F81FE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We are the children of the </w:t>
      </w:r>
      <w:proofErr w:type="gramStart"/>
      <w:r w:rsidR="00AF1DC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Most High</w:t>
      </w:r>
      <w:proofErr w:type="gramEnd"/>
      <w:r w:rsidR="00F81FEC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God.</w:t>
      </w:r>
    </w:p>
    <w:p w14:paraId="5601CC09" w14:textId="77777777" w:rsidR="00B35F43" w:rsidRDefault="00B35F43" w:rsidP="00097824">
      <w:pP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</w:p>
    <w:p w14:paraId="5AE15ACD" w14:textId="6E4E899A" w:rsidR="008E6949" w:rsidRDefault="00F81FEC" w:rsidP="00097824">
      <w:pP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Secondly, Jesus came to bring the Kingdom of God. </w:t>
      </w:r>
    </w:p>
    <w:p w14:paraId="18692618" w14:textId="1DFD4F1C" w:rsidR="008E6949" w:rsidRDefault="008E6949" w:rsidP="00097824">
      <w:pP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The Kingdom of God is a realm where the will of God is done without resistance. According to the Apostle Paul, the Kingdom of God is righteousness, peace</w:t>
      </w:r>
      <w:r w:rsidR="00B35F43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,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and joy in the Holy Spirit (Rom 14:17). </w:t>
      </w:r>
      <w:r w:rsidR="002F3EAD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Wherever we go, we can enforce the Kingdom of God. </w:t>
      </w:r>
    </w:p>
    <w:p w14:paraId="21228D12" w14:textId="5F8E8518" w:rsidR="00F75C85" w:rsidRDefault="00F75C85" w:rsidP="00097824">
      <w:pP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</w:p>
    <w:p w14:paraId="7994D324" w14:textId="62AFE0F7" w:rsidR="00DB7FD5" w:rsidRDefault="00DB7FD5" w:rsidP="00097824">
      <w:pP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Thirdly, Jesus came to </w:t>
      </w:r>
      <w:r w:rsidR="003408C7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destroy the Devil’s work.</w:t>
      </w:r>
    </w:p>
    <w:p w14:paraId="0603C6F4" w14:textId="338EC330" w:rsidR="00EE0EBF" w:rsidRDefault="00EE0EBF" w:rsidP="00097824">
      <w:pP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The Devil’s work</w:t>
      </w:r>
      <w:r w:rsidR="002F3EAD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s</w:t>
      </w: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include:</w:t>
      </w:r>
    </w:p>
    <w:p w14:paraId="214A4A08" w14:textId="77777777" w:rsidR="00EE0EBF" w:rsidRDefault="00EE0EBF" w:rsidP="00EE0EBF">
      <w:pPr>
        <w:pStyle w:val="NoSpacing"/>
        <w:numPr>
          <w:ilvl w:val="0"/>
          <w:numId w:val="2"/>
        </w:numP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Griefs and sorrows.</w:t>
      </w:r>
    </w:p>
    <w:p w14:paraId="10564D3C" w14:textId="42CDB257" w:rsidR="003408C7" w:rsidRDefault="003408C7" w:rsidP="00EE0EBF">
      <w:pPr>
        <w:pStyle w:val="NoSpacing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 w:rsidRPr="00EE0EBF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In Isaiah 53:4, it says “he has borne</w:t>
      </w:r>
      <w:r w:rsidR="00436A24" w:rsidRPr="00EE0EBF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our griefs and carried our sorrows”.  Jesus came to </w:t>
      </w:r>
      <w:r w:rsidR="000801E2" w:rsidRPr="00EE0EBF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heal the broken</w:t>
      </w:r>
      <w:r w:rsidR="005447F2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-</w:t>
      </w:r>
      <w:r w:rsidR="000801E2" w:rsidRPr="00EE0EBF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hearted (Lk 4:18). He came to take away our g</w:t>
      </w:r>
      <w:r w:rsidR="00A64D11" w:rsidRPr="00EE0EBF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riefs and sorrow.  </w:t>
      </w:r>
    </w:p>
    <w:p w14:paraId="4EFDE819" w14:textId="7DBDDB73" w:rsidR="00EE0EBF" w:rsidRDefault="00EE0EBF" w:rsidP="00EE0EBF">
      <w:pPr>
        <w:pStyle w:val="NoSpacing"/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</w:p>
    <w:p w14:paraId="7798B8D8" w14:textId="05214EB5" w:rsidR="00EE0EBF" w:rsidRPr="00EE0EBF" w:rsidRDefault="00B35F43" w:rsidP="00EE0EBF">
      <w:pPr>
        <w:pStyle w:val="NoSpacing"/>
        <w:numPr>
          <w:ilvl w:val="0"/>
          <w:numId w:val="2"/>
        </w:numP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Transgressions</w:t>
      </w:r>
    </w:p>
    <w:p w14:paraId="62C4308D" w14:textId="4AE344A7" w:rsidR="00A64D11" w:rsidRDefault="00A64D11" w:rsidP="00097824">
      <w:pP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It also said, “he was wounded for our transgressions”. </w:t>
      </w:r>
      <w:r w:rsidR="00C0172D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Transgression is different</w:t>
      </w:r>
      <w:r w:rsidR="00B35F43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to </w:t>
      </w:r>
      <w:r w:rsidR="00C0172D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sin. Sin is something that we commi</w:t>
      </w:r>
      <w:r w:rsidR="008B1480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t</w:t>
      </w:r>
      <w:r w:rsidR="00C0172D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. Transgression on the other hand, is a lifestyle of sin. It can be a certain form of addiction</w:t>
      </w:r>
      <w:r w:rsidR="002D7E2B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 e.g. smoking, pornography, etc. </w:t>
      </w:r>
    </w:p>
    <w:p w14:paraId="1E76B39B" w14:textId="2135BBA9" w:rsidR="00EE0EBF" w:rsidRDefault="00EE0EBF" w:rsidP="00EE0EBF">
      <w:pPr>
        <w:pStyle w:val="ListParagraph"/>
        <w:numPr>
          <w:ilvl w:val="0"/>
          <w:numId w:val="2"/>
        </w:numP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Iniquities</w:t>
      </w:r>
    </w:p>
    <w:p w14:paraId="256D0442" w14:textId="48D79820" w:rsidR="00EE0EBF" w:rsidRPr="00EE0EBF" w:rsidRDefault="003829FC" w:rsidP="00EE0EBF">
      <w:pP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“He was bruised for our iniquities. Iniquity is the harvest that I receive because of what my ancestors have done. </w:t>
      </w:r>
      <w:r w:rsidR="006E4799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 xml:space="preserve">Iniquity is something that is distorted or twisted. It is a spiritual cord that pass on the spiritual data from one generation to another. </w:t>
      </w:r>
    </w:p>
    <w:p w14:paraId="469A4495" w14:textId="20ADF0B0" w:rsidR="002D7E2B" w:rsidRDefault="002D7E2B" w:rsidP="00097824">
      <w:pP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</w:p>
    <w:p w14:paraId="3E204298" w14:textId="28AD6705" w:rsidR="002D7E2B" w:rsidRDefault="00CF3601" w:rsidP="00097824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531D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Exodus 20: </w:t>
      </w:r>
      <w:r w:rsidR="00CE3F81" w:rsidRPr="006531D4"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  <w:t>5-6 says “</w:t>
      </w:r>
      <w:r w:rsidR="00CE3F81" w:rsidRPr="006531D4">
        <w:rPr>
          <w:rFonts w:cstheme="minorHAnsi"/>
          <w:color w:val="000000"/>
          <w:sz w:val="24"/>
          <w:szCs w:val="24"/>
          <w:shd w:val="clear" w:color="auto" w:fill="FFFFFF"/>
        </w:rPr>
        <w:t>For I, the </w:t>
      </w:r>
      <w:r w:rsidR="00CE3F81" w:rsidRPr="006531D4">
        <w:rPr>
          <w:rFonts w:cstheme="minorHAnsi"/>
          <w:smallCaps/>
          <w:color w:val="000000"/>
          <w:sz w:val="24"/>
          <w:szCs w:val="24"/>
          <w:shd w:val="clear" w:color="auto" w:fill="FFFFFF"/>
        </w:rPr>
        <w:t xml:space="preserve">Lord </w:t>
      </w:r>
      <w:r w:rsidR="00CE3F81" w:rsidRPr="006531D4">
        <w:rPr>
          <w:rFonts w:cstheme="minorHAnsi"/>
          <w:color w:val="000000"/>
          <w:sz w:val="24"/>
          <w:szCs w:val="24"/>
          <w:shd w:val="clear" w:color="auto" w:fill="FFFFFF"/>
        </w:rPr>
        <w:t>your God, </w:t>
      </w:r>
      <w:r w:rsidR="00CE3F81" w:rsidRPr="006531D4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am</w:t>
      </w:r>
      <w:r w:rsidR="00CE3F81" w:rsidRPr="006531D4">
        <w:rPr>
          <w:rFonts w:cstheme="minorHAnsi"/>
          <w:color w:val="000000"/>
          <w:sz w:val="24"/>
          <w:szCs w:val="24"/>
          <w:shd w:val="clear" w:color="auto" w:fill="FFFFFF"/>
        </w:rPr>
        <w:t> a jealous God, visiting the iniquity of the fathers upon the children to the third and fourth </w:t>
      </w:r>
      <w:r w:rsidR="00CE3F81" w:rsidRPr="00CE62F3">
        <w:rPr>
          <w:rFonts w:cstheme="minorHAnsi"/>
          <w:iCs/>
          <w:color w:val="000000"/>
          <w:sz w:val="24"/>
          <w:szCs w:val="24"/>
          <w:shd w:val="clear" w:color="auto" w:fill="FFFFFF"/>
        </w:rPr>
        <w:t>generations</w:t>
      </w:r>
      <w:r w:rsidR="00CE3F81" w:rsidRPr="006531D4">
        <w:rPr>
          <w:rFonts w:cstheme="minorHAnsi"/>
          <w:color w:val="000000"/>
          <w:sz w:val="24"/>
          <w:szCs w:val="24"/>
          <w:shd w:val="clear" w:color="auto" w:fill="FFFFFF"/>
        </w:rPr>
        <w:t> of those who hate Me,</w:t>
      </w:r>
      <w:r w:rsidR="00CE3F81" w:rsidRPr="006531D4">
        <w:rPr>
          <w:rFonts w:cstheme="minorHAnsi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="00CE3F81" w:rsidRPr="006531D4">
        <w:rPr>
          <w:rFonts w:cstheme="minorHAnsi"/>
          <w:color w:val="000000"/>
          <w:sz w:val="24"/>
          <w:szCs w:val="24"/>
          <w:shd w:val="clear" w:color="auto" w:fill="FFFFFF"/>
        </w:rPr>
        <w:t>but showing mercy to thousands, to those who love Me and keep My commandments.</w:t>
      </w:r>
      <w:r w:rsidR="006531D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3B46279F" w14:textId="2944B04B" w:rsidR="006531D4" w:rsidRDefault="00D26D37" w:rsidP="00097824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From this verse</w:t>
      </w:r>
      <w:r w:rsidR="00CE62F3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we can see </w:t>
      </w:r>
      <w:r w:rsidR="00CE62F3">
        <w:rPr>
          <w:rFonts w:cstheme="minorHAnsi"/>
          <w:color w:val="000000"/>
          <w:sz w:val="24"/>
          <w:szCs w:val="24"/>
          <w:shd w:val="clear" w:color="auto" w:fill="FFFFFF"/>
        </w:rPr>
        <w:t xml:space="preserve">that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God is a generational God. There are two forces that are at work. The Kingdom of God is driven by the force of </w:t>
      </w:r>
      <w:r w:rsidR="005C647B">
        <w:rPr>
          <w:rFonts w:cstheme="minorHAnsi"/>
          <w:color w:val="000000"/>
          <w:sz w:val="24"/>
          <w:szCs w:val="24"/>
          <w:shd w:val="clear" w:color="auto" w:fill="FFFFFF"/>
        </w:rPr>
        <w:t>righteousness. If your parents or grandparents love</w:t>
      </w:r>
      <w:r w:rsidR="008B1480">
        <w:rPr>
          <w:rFonts w:cstheme="minorHAnsi"/>
          <w:color w:val="000000"/>
          <w:sz w:val="24"/>
          <w:szCs w:val="24"/>
          <w:shd w:val="clear" w:color="auto" w:fill="FFFFFF"/>
        </w:rPr>
        <w:t>d</w:t>
      </w:r>
      <w:r w:rsidR="005C647B">
        <w:rPr>
          <w:rFonts w:cstheme="minorHAnsi"/>
          <w:color w:val="000000"/>
          <w:sz w:val="24"/>
          <w:szCs w:val="24"/>
          <w:shd w:val="clear" w:color="auto" w:fill="FFFFFF"/>
        </w:rPr>
        <w:t xml:space="preserve"> and obey</w:t>
      </w:r>
      <w:r w:rsidR="008B1480">
        <w:rPr>
          <w:rFonts w:cstheme="minorHAnsi"/>
          <w:color w:val="000000"/>
          <w:sz w:val="24"/>
          <w:szCs w:val="24"/>
          <w:shd w:val="clear" w:color="auto" w:fill="FFFFFF"/>
        </w:rPr>
        <w:t>ed</w:t>
      </w:r>
      <w:r w:rsidR="005C647B">
        <w:rPr>
          <w:rFonts w:cstheme="minorHAnsi"/>
          <w:color w:val="000000"/>
          <w:sz w:val="24"/>
          <w:szCs w:val="24"/>
          <w:shd w:val="clear" w:color="auto" w:fill="FFFFFF"/>
        </w:rPr>
        <w:t xml:space="preserve"> God, the blessings w</w:t>
      </w:r>
      <w:r w:rsidR="008B1480">
        <w:rPr>
          <w:rFonts w:cstheme="minorHAnsi"/>
          <w:color w:val="000000"/>
          <w:sz w:val="24"/>
          <w:szCs w:val="24"/>
          <w:shd w:val="clear" w:color="auto" w:fill="FFFFFF"/>
        </w:rPr>
        <w:t>ould</w:t>
      </w:r>
      <w:r w:rsidR="005C647B">
        <w:rPr>
          <w:rFonts w:cstheme="minorHAnsi"/>
          <w:color w:val="000000"/>
          <w:sz w:val="24"/>
          <w:szCs w:val="24"/>
          <w:shd w:val="clear" w:color="auto" w:fill="FFFFFF"/>
        </w:rPr>
        <w:t xml:space="preserve"> flow on to you. </w:t>
      </w:r>
      <w:r w:rsidR="001A3730">
        <w:rPr>
          <w:rFonts w:cstheme="minorHAnsi"/>
          <w:color w:val="000000"/>
          <w:sz w:val="24"/>
          <w:szCs w:val="24"/>
          <w:shd w:val="clear" w:color="auto" w:fill="FFFFFF"/>
        </w:rPr>
        <w:t>Conversely, the Kingdom of darkness is d</w:t>
      </w:r>
      <w:r w:rsidR="008C1726">
        <w:rPr>
          <w:rFonts w:cstheme="minorHAnsi"/>
          <w:color w:val="000000"/>
          <w:sz w:val="24"/>
          <w:szCs w:val="24"/>
          <w:shd w:val="clear" w:color="auto" w:fill="FFFFFF"/>
        </w:rPr>
        <w:t xml:space="preserve">riven by the </w:t>
      </w:r>
      <w:r w:rsidR="00EA03CA">
        <w:rPr>
          <w:rFonts w:cstheme="minorHAnsi"/>
          <w:color w:val="000000"/>
          <w:sz w:val="24"/>
          <w:szCs w:val="24"/>
          <w:shd w:val="clear" w:color="auto" w:fill="FFFFFF"/>
        </w:rPr>
        <w:t xml:space="preserve">force of iniquities. </w:t>
      </w:r>
      <w:r w:rsidR="00356316">
        <w:rPr>
          <w:rFonts w:cstheme="minorHAnsi"/>
          <w:color w:val="000000"/>
          <w:sz w:val="24"/>
          <w:szCs w:val="24"/>
          <w:shd w:val="clear" w:color="auto" w:fill="FFFFFF"/>
        </w:rPr>
        <w:t xml:space="preserve">Iniquities can be passed down from </w:t>
      </w:r>
      <w:r w:rsidR="0002717C">
        <w:rPr>
          <w:rFonts w:cstheme="minorHAnsi"/>
          <w:color w:val="000000"/>
          <w:sz w:val="24"/>
          <w:szCs w:val="24"/>
          <w:shd w:val="clear" w:color="auto" w:fill="FFFFFF"/>
        </w:rPr>
        <w:t xml:space="preserve">generation to generation. </w:t>
      </w:r>
      <w:r w:rsidR="001D5628">
        <w:rPr>
          <w:rFonts w:cstheme="minorHAnsi"/>
          <w:color w:val="000000"/>
          <w:sz w:val="24"/>
          <w:szCs w:val="24"/>
          <w:shd w:val="clear" w:color="auto" w:fill="FFFFFF"/>
        </w:rPr>
        <w:t xml:space="preserve">We can see the force of iniquities at work in the life of </w:t>
      </w:r>
      <w:r w:rsidR="004717C6">
        <w:rPr>
          <w:rFonts w:cstheme="minorHAnsi"/>
          <w:color w:val="000000"/>
          <w:sz w:val="24"/>
          <w:szCs w:val="24"/>
          <w:shd w:val="clear" w:color="auto" w:fill="FFFFFF"/>
        </w:rPr>
        <w:t>Abraham’s family and King David’s family.</w:t>
      </w:r>
    </w:p>
    <w:p w14:paraId="7D55BFB8" w14:textId="08564449" w:rsidR="004717C6" w:rsidRDefault="004717C6" w:rsidP="00097824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The way t</w:t>
      </w:r>
      <w:r w:rsidR="00644754">
        <w:rPr>
          <w:rFonts w:cstheme="minorHAnsi"/>
          <w:color w:val="000000"/>
          <w:sz w:val="24"/>
          <w:szCs w:val="24"/>
          <w:shd w:val="clear" w:color="auto" w:fill="FFFFFF"/>
        </w:rPr>
        <w:t>o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deal with iniquity is </w:t>
      </w:r>
      <w:r w:rsidR="00DF1C5E">
        <w:rPr>
          <w:rFonts w:cstheme="minorHAnsi"/>
          <w:color w:val="000000"/>
          <w:sz w:val="24"/>
          <w:szCs w:val="24"/>
          <w:shd w:val="clear" w:color="auto" w:fill="FFFFFF"/>
        </w:rPr>
        <w:t>through repentance and enforcing what Christ has done for us on the cross.</w:t>
      </w:r>
    </w:p>
    <w:p w14:paraId="6BBBE519" w14:textId="2250ED11" w:rsidR="00DF1C5E" w:rsidRDefault="00DF1C5E" w:rsidP="00097824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C76FFE1" w14:textId="4C76D167" w:rsidR="008A5014" w:rsidRDefault="00DF1C5E" w:rsidP="00097824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Finally, Jesus came to </w:t>
      </w:r>
      <w:r w:rsidR="008A5014">
        <w:rPr>
          <w:rFonts w:cstheme="minorHAnsi"/>
          <w:color w:val="000000"/>
          <w:sz w:val="24"/>
          <w:szCs w:val="24"/>
          <w:shd w:val="clear" w:color="auto" w:fill="FFFFFF"/>
        </w:rPr>
        <w:t>heal us from sicknesses</w:t>
      </w:r>
      <w:r w:rsidR="00586F7F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8A5014">
        <w:rPr>
          <w:rFonts w:cstheme="minorHAnsi"/>
          <w:color w:val="000000"/>
          <w:sz w:val="24"/>
          <w:szCs w:val="24"/>
          <w:shd w:val="clear" w:color="auto" w:fill="FFFFFF"/>
        </w:rPr>
        <w:t>“</w:t>
      </w:r>
      <w:proofErr w:type="gramEnd"/>
      <w:r w:rsidR="008A5014">
        <w:rPr>
          <w:rFonts w:cstheme="minorHAnsi"/>
          <w:color w:val="000000"/>
          <w:sz w:val="24"/>
          <w:szCs w:val="24"/>
          <w:shd w:val="clear" w:color="auto" w:fill="FFFFFF"/>
        </w:rPr>
        <w:t xml:space="preserve">By His stripes we are healed”. Healing is the inheritance that we can enjoy as children of God. </w:t>
      </w:r>
    </w:p>
    <w:p w14:paraId="6F3AC624" w14:textId="3CD05049" w:rsidR="008A5014" w:rsidRDefault="008A5014" w:rsidP="00097824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EA4C814" w14:textId="157DF005" w:rsidR="008A5014" w:rsidRDefault="008A5014" w:rsidP="00097824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Discussion</w:t>
      </w:r>
      <w:r w:rsidR="00586F7F">
        <w:rPr>
          <w:rFonts w:cstheme="minorHAnsi"/>
          <w:color w:val="000000"/>
          <w:sz w:val="24"/>
          <w:szCs w:val="24"/>
          <w:shd w:val="clear" w:color="auto" w:fill="FFFFFF"/>
        </w:rPr>
        <w:t xml:space="preserve"> questions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:</w:t>
      </w:r>
    </w:p>
    <w:p w14:paraId="7712F3A7" w14:textId="1B6DBC79" w:rsidR="00AA5014" w:rsidRDefault="00AA5014" w:rsidP="00097824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How do we enforce the Kingdom of righteousness, peace</w:t>
      </w:r>
      <w:r w:rsidR="00586F7F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and joy in our homes and workplace?</w:t>
      </w:r>
    </w:p>
    <w:p w14:paraId="08082A53" w14:textId="18A17F46" w:rsidR="008A5014" w:rsidRDefault="008A5014" w:rsidP="00097824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“Like mother, like daughter; like father, like son”. In what ways</w:t>
      </w:r>
      <w:r w:rsidR="00586F7F">
        <w:rPr>
          <w:rFonts w:cstheme="minorHAnsi"/>
          <w:color w:val="000000"/>
          <w:sz w:val="24"/>
          <w:szCs w:val="24"/>
          <w:shd w:val="clear" w:color="auto" w:fill="FFFFFF"/>
        </w:rPr>
        <w:t xml:space="preserve"> are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you like your father or mother?</w:t>
      </w:r>
      <w:r w:rsidR="00586F7F" w:rsidRPr="00586F7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86F7F">
        <w:rPr>
          <w:rFonts w:cstheme="minorHAnsi"/>
          <w:color w:val="000000"/>
          <w:sz w:val="24"/>
          <w:szCs w:val="24"/>
          <w:shd w:val="clear" w:color="auto" w:fill="FFFFFF"/>
        </w:rPr>
        <w:t>For example,</w:t>
      </w:r>
      <w:r w:rsidR="00586F7F">
        <w:rPr>
          <w:rFonts w:cstheme="minorHAnsi"/>
          <w:color w:val="000000"/>
          <w:sz w:val="24"/>
          <w:szCs w:val="24"/>
          <w:shd w:val="clear" w:color="auto" w:fill="FFFFFF"/>
        </w:rPr>
        <w:t xml:space="preserve"> mannerisms, looks, etc</w:t>
      </w:r>
    </w:p>
    <w:p w14:paraId="4342D5B6" w14:textId="529F78DC" w:rsidR="008A5014" w:rsidRDefault="00ED3141" w:rsidP="00097824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Just as we inherit physical DNA from our parents, we also received spiritual DNA whether it be righteousness or iniquities. Can you identify any pattern</w:t>
      </w:r>
      <w:r w:rsidR="00586F7F"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of iniquities in your family line</w:t>
      </w:r>
      <w:r w:rsidR="00586F7F">
        <w:rPr>
          <w:rFonts w:cstheme="minorHAnsi"/>
          <w:color w:val="000000"/>
          <w:sz w:val="24"/>
          <w:szCs w:val="24"/>
          <w:shd w:val="clear" w:color="auto" w:fill="FFFFFF"/>
        </w:rPr>
        <w:t>?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e.g. </w:t>
      </w:r>
      <w:r w:rsidR="00C74B82">
        <w:rPr>
          <w:rFonts w:cstheme="minorHAnsi"/>
          <w:color w:val="000000"/>
          <w:sz w:val="24"/>
          <w:szCs w:val="24"/>
          <w:shd w:val="clear" w:color="auto" w:fill="FFFFFF"/>
        </w:rPr>
        <w:t>idolatry, immorality</w:t>
      </w:r>
      <w:r w:rsidR="00AA5014">
        <w:rPr>
          <w:rFonts w:cstheme="minorHAnsi"/>
          <w:color w:val="000000"/>
          <w:sz w:val="24"/>
          <w:szCs w:val="24"/>
          <w:shd w:val="clear" w:color="auto" w:fill="FFFFFF"/>
        </w:rPr>
        <w:t xml:space="preserve"> or sexual perversions</w:t>
      </w:r>
      <w:r w:rsidR="00C74B82">
        <w:rPr>
          <w:rFonts w:cstheme="minorHAnsi"/>
          <w:color w:val="000000"/>
          <w:sz w:val="24"/>
          <w:szCs w:val="24"/>
          <w:shd w:val="clear" w:color="auto" w:fill="FFFFFF"/>
        </w:rPr>
        <w:t>, bloodshed (abortion, suicide, etc), broken covenants (divorce, etc)</w:t>
      </w:r>
      <w:r w:rsidR="004E5876">
        <w:rPr>
          <w:rFonts w:cstheme="minorHAnsi"/>
          <w:color w:val="000000"/>
          <w:sz w:val="24"/>
          <w:szCs w:val="24"/>
          <w:shd w:val="clear" w:color="auto" w:fill="FFFFFF"/>
        </w:rPr>
        <w:t xml:space="preserve"> or injustices</w:t>
      </w:r>
      <w:r w:rsidR="00AA5014">
        <w:rPr>
          <w:rFonts w:cstheme="minorHAnsi"/>
          <w:color w:val="000000"/>
          <w:sz w:val="24"/>
          <w:szCs w:val="24"/>
          <w:shd w:val="clear" w:color="auto" w:fill="FFFFFF"/>
        </w:rPr>
        <w:t>?</w:t>
      </w:r>
    </w:p>
    <w:p w14:paraId="75D1BAFD" w14:textId="09C0C63B" w:rsidR="00AA5014" w:rsidRDefault="00AA5014" w:rsidP="00097824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Pray for one another </w:t>
      </w:r>
      <w:r w:rsidR="009E0275">
        <w:rPr>
          <w:rFonts w:cstheme="minorHAnsi"/>
          <w:color w:val="000000"/>
          <w:sz w:val="24"/>
          <w:szCs w:val="24"/>
          <w:shd w:val="clear" w:color="auto" w:fill="FFFFFF"/>
        </w:rPr>
        <w:t xml:space="preserve">to break all the works of the Devil be </w:t>
      </w:r>
      <w:r w:rsidR="00F30817">
        <w:rPr>
          <w:rFonts w:cstheme="minorHAnsi"/>
          <w:color w:val="000000"/>
          <w:sz w:val="24"/>
          <w:szCs w:val="24"/>
          <w:shd w:val="clear" w:color="auto" w:fill="FFFFFF"/>
        </w:rPr>
        <w:t xml:space="preserve">it </w:t>
      </w:r>
      <w:bookmarkStart w:id="0" w:name="_GoBack"/>
      <w:bookmarkEnd w:id="0"/>
      <w:r w:rsidR="009E0275">
        <w:rPr>
          <w:rFonts w:cstheme="minorHAnsi"/>
          <w:color w:val="000000"/>
          <w:sz w:val="24"/>
          <w:szCs w:val="24"/>
          <w:shd w:val="clear" w:color="auto" w:fill="FFFFFF"/>
        </w:rPr>
        <w:t>grief</w:t>
      </w:r>
      <w:r w:rsidR="003F0DCE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9E0275">
        <w:rPr>
          <w:rFonts w:cstheme="minorHAnsi"/>
          <w:color w:val="000000"/>
          <w:sz w:val="24"/>
          <w:szCs w:val="24"/>
          <w:shd w:val="clear" w:color="auto" w:fill="FFFFFF"/>
        </w:rPr>
        <w:t>sorrow, iniquities</w:t>
      </w:r>
      <w:r w:rsidR="003F0DCE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9E0275">
        <w:rPr>
          <w:rFonts w:cstheme="minorHAnsi"/>
          <w:color w:val="000000"/>
          <w:sz w:val="24"/>
          <w:szCs w:val="24"/>
          <w:shd w:val="clear" w:color="auto" w:fill="FFFFFF"/>
        </w:rPr>
        <w:t xml:space="preserve"> or sicknesses</w:t>
      </w:r>
      <w:r w:rsidR="00644754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9E027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27384E14" w14:textId="77777777" w:rsidR="00AA5014" w:rsidRDefault="00AA5014" w:rsidP="00097824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A6F9472" w14:textId="77777777" w:rsidR="00AA5014" w:rsidRDefault="00AA5014" w:rsidP="00097824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E1AEBC7" w14:textId="021EB286" w:rsidR="0002717C" w:rsidRDefault="0002717C" w:rsidP="00097824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6EB36BDC" w14:textId="77777777" w:rsidR="001D5628" w:rsidRDefault="001D5628" w:rsidP="00097824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6C76881" w14:textId="0EF5F9C5" w:rsidR="0002717C" w:rsidRPr="006531D4" w:rsidRDefault="0002717C" w:rsidP="00097824">
      <w:pP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</w:p>
    <w:p w14:paraId="17D49609" w14:textId="77777777" w:rsidR="002D7E2B" w:rsidRPr="00097824" w:rsidRDefault="002D7E2B" w:rsidP="00097824">
      <w:pPr>
        <w:rPr>
          <w:rStyle w:val="text"/>
          <w:rFonts w:cstheme="minorHAnsi"/>
          <w:color w:val="000000"/>
          <w:sz w:val="24"/>
          <w:szCs w:val="24"/>
          <w:shd w:val="clear" w:color="auto" w:fill="FFFFFF"/>
        </w:rPr>
      </w:pPr>
    </w:p>
    <w:p w14:paraId="77100979" w14:textId="3D4859E6" w:rsidR="00097824" w:rsidRDefault="00097824" w:rsidP="00097824">
      <w:pPr>
        <w:rPr>
          <w:rStyle w:val="text"/>
          <w:rFonts w:ascii="Verdana" w:hAnsi="Verdana"/>
          <w:color w:val="000000"/>
          <w:shd w:val="clear" w:color="auto" w:fill="FFFFFF"/>
        </w:rPr>
      </w:pPr>
    </w:p>
    <w:p w14:paraId="1BAD989C" w14:textId="77777777" w:rsidR="00097824" w:rsidRDefault="00097824" w:rsidP="00097824"/>
    <w:sectPr w:rsidR="00097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20307"/>
    <w:multiLevelType w:val="hybridMultilevel"/>
    <w:tmpl w:val="95A8D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30AAB"/>
    <w:multiLevelType w:val="hybridMultilevel"/>
    <w:tmpl w:val="FCE8D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24"/>
    <w:rsid w:val="000000A9"/>
    <w:rsid w:val="0002717C"/>
    <w:rsid w:val="000801E2"/>
    <w:rsid w:val="00097824"/>
    <w:rsid w:val="000D1257"/>
    <w:rsid w:val="001A3730"/>
    <w:rsid w:val="001D5628"/>
    <w:rsid w:val="00213B8B"/>
    <w:rsid w:val="002D7E2B"/>
    <w:rsid w:val="002F3EAD"/>
    <w:rsid w:val="003408C7"/>
    <w:rsid w:val="00356316"/>
    <w:rsid w:val="003829FC"/>
    <w:rsid w:val="003F0DCE"/>
    <w:rsid w:val="00436A24"/>
    <w:rsid w:val="004717C6"/>
    <w:rsid w:val="004E5876"/>
    <w:rsid w:val="005447F2"/>
    <w:rsid w:val="00586F7F"/>
    <w:rsid w:val="005C647B"/>
    <w:rsid w:val="00644754"/>
    <w:rsid w:val="006531D4"/>
    <w:rsid w:val="006E4799"/>
    <w:rsid w:val="0079406E"/>
    <w:rsid w:val="008A4682"/>
    <w:rsid w:val="008A5014"/>
    <w:rsid w:val="008B1480"/>
    <w:rsid w:val="008C1726"/>
    <w:rsid w:val="008E6949"/>
    <w:rsid w:val="00921E09"/>
    <w:rsid w:val="009E0275"/>
    <w:rsid w:val="00A46A0B"/>
    <w:rsid w:val="00A64D11"/>
    <w:rsid w:val="00AA5014"/>
    <w:rsid w:val="00AF1DC4"/>
    <w:rsid w:val="00B35F43"/>
    <w:rsid w:val="00C0172D"/>
    <w:rsid w:val="00C50296"/>
    <w:rsid w:val="00C66C7F"/>
    <w:rsid w:val="00C74B82"/>
    <w:rsid w:val="00CD49AE"/>
    <w:rsid w:val="00CE3F81"/>
    <w:rsid w:val="00CE62F3"/>
    <w:rsid w:val="00CF3601"/>
    <w:rsid w:val="00CF4DAB"/>
    <w:rsid w:val="00D26D37"/>
    <w:rsid w:val="00DB7FD5"/>
    <w:rsid w:val="00DF1C5E"/>
    <w:rsid w:val="00E34498"/>
    <w:rsid w:val="00EA03CA"/>
    <w:rsid w:val="00EA3165"/>
    <w:rsid w:val="00ED3141"/>
    <w:rsid w:val="00EE0EBF"/>
    <w:rsid w:val="00F30817"/>
    <w:rsid w:val="00F75C85"/>
    <w:rsid w:val="00F81FEC"/>
    <w:rsid w:val="00FD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7FED"/>
  <w15:chartTrackingRefBased/>
  <w15:docId w15:val="{D7C8F560-BD18-4A6D-82AF-589ADDC4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7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8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097824"/>
  </w:style>
  <w:style w:type="character" w:styleId="Hyperlink">
    <w:name w:val="Hyperlink"/>
    <w:basedOn w:val="DefaultParagraphFont"/>
    <w:uiPriority w:val="99"/>
    <w:semiHidden/>
    <w:unhideWhenUsed/>
    <w:rsid w:val="000978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0EBF"/>
    <w:pPr>
      <w:ind w:left="720"/>
      <w:contextualSpacing/>
    </w:pPr>
  </w:style>
  <w:style w:type="paragraph" w:styleId="NoSpacing">
    <w:name w:val="No Spacing"/>
    <w:uiPriority w:val="1"/>
    <w:qFormat/>
    <w:rsid w:val="00EE0E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Ngar Fei Leong</dc:creator>
  <cp:keywords/>
  <dc:description/>
  <cp:lastModifiedBy>Eugene Kang</cp:lastModifiedBy>
  <cp:revision>46</cp:revision>
  <cp:lastPrinted>2019-04-03T03:59:00Z</cp:lastPrinted>
  <dcterms:created xsi:type="dcterms:W3CDTF">2019-04-02T02:32:00Z</dcterms:created>
  <dcterms:modified xsi:type="dcterms:W3CDTF">2019-04-04T03:05:00Z</dcterms:modified>
</cp:coreProperties>
</file>