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DF478" w14:textId="0279C0BE" w:rsidR="005F2C23" w:rsidRDefault="00465268">
      <w:pPr>
        <w:rPr>
          <w:b/>
          <w:bCs/>
          <w:sz w:val="28"/>
          <w:szCs w:val="28"/>
        </w:rPr>
      </w:pPr>
      <w:bookmarkStart w:id="0" w:name="_GoBack"/>
      <w:bookmarkEnd w:id="0"/>
      <w:r w:rsidRPr="00465268">
        <w:rPr>
          <w:b/>
          <w:bCs/>
          <w:sz w:val="28"/>
          <w:szCs w:val="28"/>
        </w:rPr>
        <w:t>Connect Study—Altar Your Life</w:t>
      </w:r>
    </w:p>
    <w:p w14:paraId="1DB60544" w14:textId="56BD3516" w:rsidR="00465268" w:rsidRPr="0077185B" w:rsidRDefault="00465268">
      <w:pPr>
        <w:rPr>
          <w:rFonts w:cstheme="minorHAnsi"/>
          <w:sz w:val="24"/>
          <w:szCs w:val="24"/>
        </w:rPr>
      </w:pPr>
      <w:r w:rsidRPr="0077185B">
        <w:rPr>
          <w:rFonts w:cstheme="minorHAnsi"/>
          <w:sz w:val="24"/>
          <w:szCs w:val="24"/>
        </w:rPr>
        <w:t xml:space="preserve">Every great man and woman of God knows how to </w:t>
      </w:r>
      <w:r w:rsidR="0021074F" w:rsidRPr="0077185B">
        <w:rPr>
          <w:rFonts w:cstheme="minorHAnsi"/>
          <w:sz w:val="24"/>
          <w:szCs w:val="24"/>
        </w:rPr>
        <w:t>build altars. In the Old Testament, altars to God were built with stones and wood</w:t>
      </w:r>
      <w:r w:rsidR="00D62B95">
        <w:rPr>
          <w:rFonts w:cstheme="minorHAnsi"/>
          <w:sz w:val="24"/>
          <w:szCs w:val="24"/>
        </w:rPr>
        <w:t>,</w:t>
      </w:r>
      <w:r w:rsidR="0021074F" w:rsidRPr="0077185B">
        <w:rPr>
          <w:rFonts w:cstheme="minorHAnsi"/>
          <w:sz w:val="24"/>
          <w:szCs w:val="24"/>
        </w:rPr>
        <w:t xml:space="preserve"> and later bronze and gold. Now under the New Covenant, we build spiritual altars by faith. An altar is a place of:</w:t>
      </w:r>
    </w:p>
    <w:p w14:paraId="22D79B41" w14:textId="6F87EA51" w:rsidR="0021074F" w:rsidRPr="0077185B" w:rsidRDefault="0021074F" w:rsidP="0021074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7185B">
        <w:rPr>
          <w:rFonts w:cstheme="minorHAnsi"/>
          <w:sz w:val="24"/>
          <w:szCs w:val="24"/>
        </w:rPr>
        <w:t>Worship and prayer</w:t>
      </w:r>
    </w:p>
    <w:p w14:paraId="4C351811" w14:textId="7E683EE7" w:rsidR="00631050" w:rsidRPr="0077185B" w:rsidRDefault="00631050" w:rsidP="0021074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7185B">
        <w:rPr>
          <w:rFonts w:cstheme="minorHAnsi"/>
          <w:sz w:val="24"/>
          <w:szCs w:val="24"/>
        </w:rPr>
        <w:t>Sacrifice</w:t>
      </w:r>
    </w:p>
    <w:p w14:paraId="004213A4" w14:textId="0E82AB50" w:rsidR="00631050" w:rsidRPr="0077185B" w:rsidRDefault="00631050" w:rsidP="0021074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7185B">
        <w:rPr>
          <w:rFonts w:cstheme="minorHAnsi"/>
          <w:sz w:val="24"/>
          <w:szCs w:val="24"/>
        </w:rPr>
        <w:t>Cleansing and forgiveness</w:t>
      </w:r>
    </w:p>
    <w:p w14:paraId="45F2DDA0" w14:textId="1AF05BA1" w:rsidR="00631050" w:rsidRPr="0077185B" w:rsidRDefault="00D7716D" w:rsidP="0021074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7185B">
        <w:rPr>
          <w:rFonts w:cstheme="minorHAnsi"/>
          <w:sz w:val="24"/>
          <w:szCs w:val="24"/>
        </w:rPr>
        <w:t>Warfare</w:t>
      </w:r>
    </w:p>
    <w:p w14:paraId="11F7F613" w14:textId="0C28F8C0" w:rsidR="00D7716D" w:rsidRPr="0077185B" w:rsidRDefault="00ED249C" w:rsidP="0021074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7185B">
        <w:rPr>
          <w:rFonts w:cstheme="minorHAnsi"/>
          <w:sz w:val="24"/>
          <w:szCs w:val="24"/>
        </w:rPr>
        <w:t>Covenant</w:t>
      </w:r>
    </w:p>
    <w:p w14:paraId="1ADB823E" w14:textId="33AA73CB" w:rsidR="00ED249C" w:rsidRPr="0077185B" w:rsidRDefault="00A173C2" w:rsidP="00ED249C">
      <w:pPr>
        <w:rPr>
          <w:rFonts w:cstheme="minorHAnsi"/>
          <w:sz w:val="24"/>
          <w:szCs w:val="24"/>
        </w:rPr>
      </w:pPr>
      <w:r w:rsidRPr="0077185B">
        <w:rPr>
          <w:rFonts w:cstheme="minorHAnsi"/>
          <w:sz w:val="24"/>
          <w:szCs w:val="24"/>
        </w:rPr>
        <w:t xml:space="preserve">There are many different types of altars mentioned in the Bible e.g. personal altar, family altar, community altar, </w:t>
      </w:r>
      <w:r w:rsidR="00EF2EE0" w:rsidRPr="0077185B">
        <w:rPr>
          <w:rFonts w:cstheme="minorHAnsi"/>
          <w:sz w:val="24"/>
          <w:szCs w:val="24"/>
        </w:rPr>
        <w:t xml:space="preserve">church altar, </w:t>
      </w:r>
      <w:r w:rsidRPr="0077185B">
        <w:rPr>
          <w:rFonts w:cstheme="minorHAnsi"/>
          <w:sz w:val="24"/>
          <w:szCs w:val="24"/>
        </w:rPr>
        <w:t>altar of peace, intercession</w:t>
      </w:r>
      <w:r w:rsidR="00D62B95">
        <w:rPr>
          <w:rFonts w:cstheme="minorHAnsi"/>
          <w:sz w:val="24"/>
          <w:szCs w:val="24"/>
        </w:rPr>
        <w:t>,</w:t>
      </w:r>
      <w:r w:rsidR="00EF2EE0" w:rsidRPr="0077185B">
        <w:rPr>
          <w:rFonts w:cstheme="minorHAnsi"/>
          <w:sz w:val="24"/>
          <w:szCs w:val="24"/>
        </w:rPr>
        <w:t xml:space="preserve"> </w:t>
      </w:r>
      <w:r w:rsidR="00BF7DFE" w:rsidRPr="0077185B">
        <w:rPr>
          <w:rFonts w:cstheme="minorHAnsi"/>
          <w:sz w:val="24"/>
          <w:szCs w:val="24"/>
        </w:rPr>
        <w:t>or repentance</w:t>
      </w:r>
      <w:r w:rsidR="00EF2EE0" w:rsidRPr="0077185B">
        <w:rPr>
          <w:rFonts w:cstheme="minorHAnsi"/>
          <w:sz w:val="24"/>
          <w:szCs w:val="24"/>
        </w:rPr>
        <w:t>.</w:t>
      </w:r>
    </w:p>
    <w:p w14:paraId="6744E5B6" w14:textId="6DBE3393" w:rsidR="003A30E7" w:rsidRPr="0077185B" w:rsidRDefault="003B18E7" w:rsidP="003A30E7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Theme="minorHAnsi" w:hAnsiTheme="minorHAnsi" w:cstheme="minorHAnsi"/>
          <w:color w:val="000000"/>
        </w:rPr>
      </w:pPr>
      <w:r w:rsidRPr="0077185B">
        <w:rPr>
          <w:rFonts w:asciiTheme="minorHAnsi" w:hAnsiTheme="minorHAnsi" w:cstheme="minorHAnsi"/>
        </w:rPr>
        <w:t xml:space="preserve">Today we will look at the altar of peace built by Gideon. </w:t>
      </w:r>
      <w:r w:rsidR="003A30E7" w:rsidRPr="0077185B">
        <w:rPr>
          <w:rFonts w:asciiTheme="minorHAnsi" w:hAnsiTheme="minorHAnsi" w:cstheme="minorHAnsi"/>
        </w:rPr>
        <w:t xml:space="preserve">Judges 6:24 </w:t>
      </w:r>
      <w:r w:rsidR="00D62B95">
        <w:rPr>
          <w:rFonts w:asciiTheme="minorHAnsi" w:hAnsiTheme="minorHAnsi" w:cstheme="minorHAnsi"/>
        </w:rPr>
        <w:t xml:space="preserve">says </w:t>
      </w:r>
      <w:r w:rsidR="002C5379" w:rsidRPr="0077185B">
        <w:rPr>
          <w:rFonts w:asciiTheme="minorHAnsi" w:hAnsiTheme="minorHAnsi" w:cstheme="minorHAnsi"/>
        </w:rPr>
        <w:t>“</w:t>
      </w:r>
      <w:r w:rsidR="003A30E7" w:rsidRPr="0077185B">
        <w:rPr>
          <w:rStyle w:val="text"/>
          <w:rFonts w:asciiTheme="minorHAnsi" w:hAnsiTheme="minorHAnsi" w:cstheme="minorHAnsi"/>
          <w:color w:val="000000"/>
        </w:rPr>
        <w:t>And Gideon built an altar to the </w:t>
      </w:r>
      <w:r w:rsidR="003A30E7" w:rsidRPr="0077185B">
        <w:rPr>
          <w:rStyle w:val="small-caps"/>
          <w:rFonts w:asciiTheme="minorHAnsi" w:hAnsiTheme="minorHAnsi" w:cstheme="minorHAnsi"/>
          <w:smallCaps/>
          <w:color w:val="000000"/>
        </w:rPr>
        <w:t>Lord</w:t>
      </w:r>
      <w:r w:rsidR="003A30E7" w:rsidRPr="0077185B">
        <w:rPr>
          <w:rStyle w:val="text"/>
          <w:rFonts w:asciiTheme="minorHAnsi" w:hAnsiTheme="minorHAnsi" w:cstheme="minorHAnsi"/>
          <w:color w:val="000000"/>
        </w:rPr>
        <w:t> there and named it Yahweh-Shalom (which means “the </w:t>
      </w:r>
      <w:r w:rsidR="003A30E7" w:rsidRPr="0077185B">
        <w:rPr>
          <w:rStyle w:val="small-caps"/>
          <w:rFonts w:asciiTheme="minorHAnsi" w:hAnsiTheme="minorHAnsi" w:cstheme="minorHAnsi"/>
          <w:smallCaps/>
          <w:color w:val="000000"/>
        </w:rPr>
        <w:t>Lord</w:t>
      </w:r>
      <w:r w:rsidR="003A30E7" w:rsidRPr="0077185B">
        <w:rPr>
          <w:rStyle w:val="text"/>
          <w:rFonts w:asciiTheme="minorHAnsi" w:hAnsiTheme="minorHAnsi" w:cstheme="minorHAnsi"/>
          <w:color w:val="000000"/>
        </w:rPr>
        <w:t xml:space="preserve"> is peace”). The altar remains in </w:t>
      </w:r>
      <w:proofErr w:type="spellStart"/>
      <w:r w:rsidR="003A30E7" w:rsidRPr="0077185B">
        <w:rPr>
          <w:rStyle w:val="text"/>
          <w:rFonts w:asciiTheme="minorHAnsi" w:hAnsiTheme="minorHAnsi" w:cstheme="minorHAnsi"/>
          <w:color w:val="000000"/>
        </w:rPr>
        <w:t>Ophrah</w:t>
      </w:r>
      <w:proofErr w:type="spellEnd"/>
      <w:r w:rsidR="003A30E7" w:rsidRPr="0077185B">
        <w:rPr>
          <w:rStyle w:val="text"/>
          <w:rFonts w:asciiTheme="minorHAnsi" w:hAnsiTheme="minorHAnsi" w:cstheme="minorHAnsi"/>
          <w:color w:val="000000"/>
        </w:rPr>
        <w:t xml:space="preserve"> in the land of the clan of </w:t>
      </w:r>
      <w:proofErr w:type="spellStart"/>
      <w:r w:rsidR="003A30E7" w:rsidRPr="0077185B">
        <w:rPr>
          <w:rStyle w:val="text"/>
          <w:rFonts w:asciiTheme="minorHAnsi" w:hAnsiTheme="minorHAnsi" w:cstheme="minorHAnsi"/>
          <w:color w:val="000000"/>
        </w:rPr>
        <w:t>Abiezer</w:t>
      </w:r>
      <w:proofErr w:type="spellEnd"/>
      <w:r w:rsidR="003A30E7" w:rsidRPr="0077185B">
        <w:rPr>
          <w:rStyle w:val="text"/>
          <w:rFonts w:asciiTheme="minorHAnsi" w:hAnsiTheme="minorHAnsi" w:cstheme="minorHAnsi"/>
          <w:color w:val="000000"/>
        </w:rPr>
        <w:t xml:space="preserve"> to this day</w:t>
      </w:r>
      <w:r w:rsidR="002C5379" w:rsidRPr="0077185B">
        <w:rPr>
          <w:rStyle w:val="text"/>
          <w:rFonts w:asciiTheme="minorHAnsi" w:hAnsiTheme="minorHAnsi" w:cstheme="minorHAnsi"/>
          <w:color w:val="000000"/>
        </w:rPr>
        <w:t>”</w:t>
      </w:r>
      <w:r w:rsidR="003A30E7" w:rsidRPr="0077185B">
        <w:rPr>
          <w:rStyle w:val="text"/>
          <w:rFonts w:asciiTheme="minorHAnsi" w:hAnsiTheme="minorHAnsi" w:cstheme="minorHAnsi"/>
          <w:color w:val="000000"/>
        </w:rPr>
        <w:t xml:space="preserve">. </w:t>
      </w:r>
      <w:r w:rsidR="002C5379" w:rsidRPr="0077185B">
        <w:rPr>
          <w:rStyle w:val="text"/>
          <w:rFonts w:asciiTheme="minorHAnsi" w:hAnsiTheme="minorHAnsi" w:cstheme="minorHAnsi"/>
          <w:color w:val="000000"/>
        </w:rPr>
        <w:t xml:space="preserve"> That one altar changed the destiny of the town and eventually the nation. </w:t>
      </w:r>
    </w:p>
    <w:p w14:paraId="648DE223" w14:textId="1E097959" w:rsidR="00BF7DFE" w:rsidRPr="0077185B" w:rsidRDefault="00BE14BC" w:rsidP="00ED249C">
      <w:pPr>
        <w:rPr>
          <w:rFonts w:cstheme="minorHAnsi"/>
          <w:sz w:val="24"/>
          <w:szCs w:val="24"/>
        </w:rPr>
      </w:pPr>
      <w:r w:rsidRPr="0077185B">
        <w:rPr>
          <w:rFonts w:cstheme="minorHAnsi"/>
          <w:sz w:val="24"/>
          <w:szCs w:val="24"/>
        </w:rPr>
        <w:t xml:space="preserve">The nation of Israel did evil in the sight of God, therefore God handed them over to the Midianites for seven </w:t>
      </w:r>
      <w:r w:rsidR="00202A6D" w:rsidRPr="0077185B">
        <w:rPr>
          <w:rFonts w:cstheme="minorHAnsi"/>
          <w:sz w:val="24"/>
          <w:szCs w:val="24"/>
        </w:rPr>
        <w:t xml:space="preserve">years. </w:t>
      </w:r>
      <w:r w:rsidR="00AD7224" w:rsidRPr="0077185B">
        <w:rPr>
          <w:rFonts w:cstheme="minorHAnsi"/>
          <w:sz w:val="24"/>
          <w:szCs w:val="24"/>
        </w:rPr>
        <w:t xml:space="preserve">They were like a swarm of locusts, sweeping in just before harvest and destroying </w:t>
      </w:r>
      <w:r w:rsidR="00B508C9" w:rsidRPr="0077185B">
        <w:rPr>
          <w:rFonts w:cstheme="minorHAnsi"/>
          <w:sz w:val="24"/>
          <w:szCs w:val="24"/>
        </w:rPr>
        <w:t>and devour</w:t>
      </w:r>
      <w:r w:rsidR="00FB65D6" w:rsidRPr="0077185B">
        <w:rPr>
          <w:rFonts w:cstheme="minorHAnsi"/>
          <w:sz w:val="24"/>
          <w:szCs w:val="24"/>
        </w:rPr>
        <w:t>ing everything that the Israelite had including crops, cattle, donkey</w:t>
      </w:r>
      <w:r w:rsidR="00D62B95">
        <w:rPr>
          <w:rFonts w:cstheme="minorHAnsi"/>
          <w:sz w:val="24"/>
          <w:szCs w:val="24"/>
        </w:rPr>
        <w:t>s</w:t>
      </w:r>
      <w:r w:rsidR="00FB65D6" w:rsidRPr="0077185B">
        <w:rPr>
          <w:rFonts w:cstheme="minorHAnsi"/>
          <w:sz w:val="24"/>
          <w:szCs w:val="24"/>
        </w:rPr>
        <w:t xml:space="preserve">, etc. </w:t>
      </w:r>
      <w:r w:rsidR="000D5E63" w:rsidRPr="0077185B">
        <w:rPr>
          <w:rFonts w:cstheme="minorHAnsi"/>
          <w:sz w:val="24"/>
          <w:szCs w:val="24"/>
        </w:rPr>
        <w:t>Then the Israelite</w:t>
      </w:r>
      <w:r w:rsidR="00D62B95">
        <w:rPr>
          <w:rFonts w:cstheme="minorHAnsi"/>
          <w:sz w:val="24"/>
          <w:szCs w:val="24"/>
        </w:rPr>
        <w:t>s</w:t>
      </w:r>
      <w:r w:rsidR="000D5E63" w:rsidRPr="0077185B">
        <w:rPr>
          <w:rFonts w:cstheme="minorHAnsi"/>
          <w:sz w:val="24"/>
          <w:szCs w:val="24"/>
        </w:rPr>
        <w:t xml:space="preserve"> cried out to God and God in turn sent an angel to recruit Gideon. </w:t>
      </w:r>
      <w:r w:rsidR="00D77AFE" w:rsidRPr="0077185B">
        <w:rPr>
          <w:rFonts w:cstheme="minorHAnsi"/>
          <w:sz w:val="24"/>
          <w:szCs w:val="24"/>
        </w:rPr>
        <w:t xml:space="preserve">Gideon led an army of 300 men </w:t>
      </w:r>
      <w:r w:rsidR="00FE68F8" w:rsidRPr="0077185B">
        <w:rPr>
          <w:rFonts w:cstheme="minorHAnsi"/>
          <w:sz w:val="24"/>
          <w:szCs w:val="24"/>
        </w:rPr>
        <w:t xml:space="preserve">against a formidable </w:t>
      </w:r>
      <w:r w:rsidR="00C90AE6" w:rsidRPr="0077185B">
        <w:rPr>
          <w:rFonts w:cstheme="minorHAnsi"/>
          <w:sz w:val="24"/>
          <w:szCs w:val="24"/>
        </w:rPr>
        <w:t>enemy with 135,000 warriors and yet he prevailed. The altar of peace was the key to success.</w:t>
      </w:r>
    </w:p>
    <w:p w14:paraId="64C58191" w14:textId="5CD24905" w:rsidR="00C90AE6" w:rsidRPr="0077185B" w:rsidRDefault="00C90AE6" w:rsidP="00ED249C">
      <w:pPr>
        <w:rPr>
          <w:rFonts w:cstheme="minorHAnsi"/>
          <w:sz w:val="24"/>
          <w:szCs w:val="24"/>
        </w:rPr>
      </w:pPr>
      <w:r w:rsidRPr="0077185B">
        <w:rPr>
          <w:rFonts w:cstheme="minorHAnsi"/>
          <w:sz w:val="24"/>
          <w:szCs w:val="24"/>
        </w:rPr>
        <w:t>How did Gideon build the altar of peace?</w:t>
      </w:r>
    </w:p>
    <w:p w14:paraId="0A4826E7" w14:textId="4D49E008" w:rsidR="00C90AE6" w:rsidRPr="0077185B" w:rsidRDefault="00CA4BA6" w:rsidP="00ED249C">
      <w:pPr>
        <w:rPr>
          <w:rFonts w:cstheme="minorHAnsi"/>
          <w:sz w:val="24"/>
          <w:szCs w:val="24"/>
        </w:rPr>
      </w:pPr>
      <w:r w:rsidRPr="0077185B">
        <w:rPr>
          <w:rFonts w:cstheme="minorHAnsi"/>
          <w:sz w:val="24"/>
          <w:szCs w:val="24"/>
        </w:rPr>
        <w:t xml:space="preserve">First, he made peace with God. </w:t>
      </w:r>
    </w:p>
    <w:p w14:paraId="262482ED" w14:textId="361CED9A" w:rsidR="008F3829" w:rsidRDefault="008F3829" w:rsidP="00D62B95">
      <w:pPr>
        <w:pStyle w:val="NoSpacing"/>
        <w:rPr>
          <w:sz w:val="24"/>
          <w:szCs w:val="24"/>
        </w:rPr>
      </w:pPr>
      <w:r w:rsidRPr="0077185B">
        <w:rPr>
          <w:rFonts w:cstheme="minorHAnsi"/>
          <w:sz w:val="24"/>
          <w:szCs w:val="24"/>
        </w:rPr>
        <w:t>Gideon was questioning God, “</w:t>
      </w:r>
      <w:r w:rsidR="0077185B" w:rsidRPr="0077185B">
        <w:rPr>
          <w:rFonts w:cstheme="minorHAnsi"/>
          <w:color w:val="000000"/>
          <w:sz w:val="24"/>
          <w:szCs w:val="24"/>
          <w:shd w:val="clear" w:color="auto" w:fill="FFFFFF"/>
        </w:rPr>
        <w:t>“if the </w:t>
      </w:r>
      <w:r w:rsidR="0077185B" w:rsidRPr="0077185B">
        <w:rPr>
          <w:rStyle w:val="small-caps"/>
          <w:rFonts w:cstheme="minorHAnsi"/>
          <w:smallCaps/>
          <w:color w:val="000000"/>
          <w:sz w:val="24"/>
          <w:szCs w:val="24"/>
          <w:shd w:val="clear" w:color="auto" w:fill="FFFFFF"/>
        </w:rPr>
        <w:t>Lord</w:t>
      </w:r>
      <w:r w:rsidR="0077185B" w:rsidRPr="0077185B">
        <w:rPr>
          <w:rFonts w:cstheme="minorHAnsi"/>
          <w:color w:val="000000"/>
          <w:sz w:val="24"/>
          <w:szCs w:val="24"/>
          <w:shd w:val="clear" w:color="auto" w:fill="FFFFFF"/>
        </w:rPr>
        <w:t xml:space="preserve"> is with us, </w:t>
      </w:r>
      <w:r w:rsidR="0077185B" w:rsidRPr="00D62B95">
        <w:rPr>
          <w:rFonts w:cstheme="minorHAnsi"/>
          <w:bCs/>
          <w:color w:val="000000"/>
          <w:sz w:val="24"/>
          <w:szCs w:val="24"/>
          <w:shd w:val="clear" w:color="auto" w:fill="FFFFFF"/>
        </w:rPr>
        <w:t>why</w:t>
      </w:r>
      <w:r w:rsidR="0077185B" w:rsidRPr="0077185B">
        <w:rPr>
          <w:rFonts w:cstheme="minorHAnsi"/>
          <w:color w:val="000000"/>
          <w:sz w:val="24"/>
          <w:szCs w:val="24"/>
          <w:shd w:val="clear" w:color="auto" w:fill="FFFFFF"/>
        </w:rPr>
        <w:t xml:space="preserve"> has all this happened to us? And where are all the miracles our ancestors told us about? Didn’t they say, ‘The </w:t>
      </w:r>
      <w:r w:rsidR="0077185B" w:rsidRPr="0077185B">
        <w:rPr>
          <w:rStyle w:val="small-caps"/>
          <w:rFonts w:cstheme="minorHAnsi"/>
          <w:smallCaps/>
          <w:color w:val="000000"/>
          <w:sz w:val="24"/>
          <w:szCs w:val="24"/>
          <w:shd w:val="clear" w:color="auto" w:fill="FFFFFF"/>
        </w:rPr>
        <w:t>Lord</w:t>
      </w:r>
      <w:r w:rsidR="0077185B" w:rsidRPr="0077185B">
        <w:rPr>
          <w:rFonts w:cstheme="minorHAnsi"/>
          <w:color w:val="000000"/>
          <w:sz w:val="24"/>
          <w:szCs w:val="24"/>
          <w:shd w:val="clear" w:color="auto" w:fill="FFFFFF"/>
        </w:rPr>
        <w:t> brought us up out of Egypt’? But now the </w:t>
      </w:r>
      <w:r w:rsidR="0077185B" w:rsidRPr="0077185B">
        <w:rPr>
          <w:rStyle w:val="small-caps"/>
          <w:rFonts w:cstheme="minorHAnsi"/>
          <w:smallCaps/>
          <w:color w:val="000000"/>
          <w:sz w:val="24"/>
          <w:szCs w:val="24"/>
          <w:shd w:val="clear" w:color="auto" w:fill="FFFFFF"/>
        </w:rPr>
        <w:t>Lord</w:t>
      </w:r>
      <w:r w:rsidR="0077185B" w:rsidRPr="0077185B">
        <w:rPr>
          <w:rFonts w:cstheme="minorHAnsi"/>
          <w:color w:val="000000"/>
          <w:sz w:val="24"/>
          <w:szCs w:val="24"/>
          <w:shd w:val="clear" w:color="auto" w:fill="FFFFFF"/>
        </w:rPr>
        <w:t xml:space="preserve"> has </w:t>
      </w:r>
      <w:r w:rsidR="0077185B" w:rsidRPr="00D62B95">
        <w:rPr>
          <w:rFonts w:cstheme="minorHAnsi"/>
          <w:bCs/>
          <w:color w:val="000000"/>
          <w:sz w:val="24"/>
          <w:szCs w:val="24"/>
          <w:shd w:val="clear" w:color="auto" w:fill="FFFFFF"/>
        </w:rPr>
        <w:t>abandoned</w:t>
      </w:r>
      <w:r w:rsidR="0077185B" w:rsidRPr="0077185B">
        <w:rPr>
          <w:rFonts w:cstheme="minorHAnsi"/>
          <w:color w:val="000000"/>
          <w:sz w:val="24"/>
          <w:szCs w:val="24"/>
          <w:shd w:val="clear" w:color="auto" w:fill="FFFFFF"/>
        </w:rPr>
        <w:t xml:space="preserve"> us and handed us over to the </w:t>
      </w:r>
      <w:r w:rsidR="00D62B95">
        <w:rPr>
          <w:rFonts w:cstheme="minorHAnsi"/>
          <w:color w:val="000000"/>
          <w:sz w:val="24"/>
          <w:szCs w:val="24"/>
          <w:shd w:val="clear" w:color="auto" w:fill="FFFFFF"/>
        </w:rPr>
        <w:t>M</w:t>
      </w:r>
      <w:r w:rsidR="0077185B" w:rsidRPr="0077185B">
        <w:rPr>
          <w:rFonts w:cstheme="minorHAnsi"/>
          <w:color w:val="000000"/>
          <w:sz w:val="24"/>
          <w:szCs w:val="24"/>
          <w:shd w:val="clear" w:color="auto" w:fill="FFFFFF"/>
        </w:rPr>
        <w:t>idianites.”</w:t>
      </w:r>
      <w:r w:rsidR="00D62B9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77185B" w:rsidRPr="0077185B">
        <w:rPr>
          <w:sz w:val="24"/>
          <w:szCs w:val="24"/>
        </w:rPr>
        <w:t>To build an</w:t>
      </w:r>
      <w:r w:rsidR="0077185B">
        <w:rPr>
          <w:sz w:val="24"/>
          <w:szCs w:val="24"/>
        </w:rPr>
        <w:t xml:space="preserve"> altar, you must believe that God </w:t>
      </w:r>
      <w:r w:rsidR="004A5025">
        <w:rPr>
          <w:sz w:val="24"/>
          <w:szCs w:val="24"/>
        </w:rPr>
        <w:t>will reward those who diligently seek Him.</w:t>
      </w:r>
    </w:p>
    <w:p w14:paraId="0ED409EF" w14:textId="77777777" w:rsidR="00D62B95" w:rsidRDefault="00D62B95" w:rsidP="00D62B95">
      <w:pPr>
        <w:pStyle w:val="NoSpacing"/>
        <w:rPr>
          <w:sz w:val="24"/>
          <w:szCs w:val="24"/>
        </w:rPr>
      </w:pPr>
    </w:p>
    <w:p w14:paraId="46170E03" w14:textId="3885CB39" w:rsidR="004A5025" w:rsidRDefault="004A5025" w:rsidP="00ED249C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615ED">
        <w:rPr>
          <w:sz w:val="24"/>
          <w:szCs w:val="24"/>
        </w:rPr>
        <w:t>Acknowledge the presence of God</w:t>
      </w:r>
    </w:p>
    <w:p w14:paraId="7FD22D6F" w14:textId="6C1FF908" w:rsidR="00D615ED" w:rsidRDefault="00D0262C" w:rsidP="00ED249C">
      <w:pPr>
        <w:rPr>
          <w:sz w:val="24"/>
          <w:szCs w:val="24"/>
        </w:rPr>
      </w:pPr>
      <w:r>
        <w:rPr>
          <w:sz w:val="24"/>
          <w:szCs w:val="24"/>
        </w:rPr>
        <w:t xml:space="preserve">Gideon was threshing wheat in a winepress, a sign of fear and timidity. But when </w:t>
      </w:r>
      <w:r w:rsidR="00D97EF5">
        <w:rPr>
          <w:sz w:val="24"/>
          <w:szCs w:val="24"/>
        </w:rPr>
        <w:t>the angel said to him, “Mighty Hero, the Lord is with you…”. Gideon ha</w:t>
      </w:r>
      <w:r w:rsidR="002E414C">
        <w:rPr>
          <w:sz w:val="24"/>
          <w:szCs w:val="24"/>
        </w:rPr>
        <w:t>d</w:t>
      </w:r>
      <w:r w:rsidR="00D97EF5">
        <w:rPr>
          <w:sz w:val="24"/>
          <w:szCs w:val="24"/>
        </w:rPr>
        <w:t xml:space="preserve"> to begin </w:t>
      </w:r>
      <w:r w:rsidR="005D6B0E">
        <w:rPr>
          <w:sz w:val="24"/>
          <w:szCs w:val="24"/>
        </w:rPr>
        <w:t xml:space="preserve">to see himself and the circumstance through the eye of God. </w:t>
      </w:r>
      <w:r w:rsidR="00276967">
        <w:rPr>
          <w:sz w:val="24"/>
          <w:szCs w:val="24"/>
        </w:rPr>
        <w:t xml:space="preserve">That requires us to have in faith in the promises of God. That’s why it’s so important to </w:t>
      </w:r>
      <w:r w:rsidR="001F3234">
        <w:rPr>
          <w:sz w:val="24"/>
          <w:szCs w:val="24"/>
        </w:rPr>
        <w:t xml:space="preserve">read the word of God when we are building our altar. </w:t>
      </w:r>
    </w:p>
    <w:p w14:paraId="6255FCF8" w14:textId="27887D47" w:rsidR="003575AB" w:rsidRDefault="003575AB" w:rsidP="00ED249C">
      <w:pPr>
        <w:rPr>
          <w:sz w:val="24"/>
          <w:szCs w:val="24"/>
        </w:rPr>
      </w:pPr>
      <w:r>
        <w:rPr>
          <w:sz w:val="24"/>
          <w:szCs w:val="24"/>
        </w:rPr>
        <w:t xml:space="preserve">Peace is not the absence of something (problems, conflicts, challenges, </w:t>
      </w:r>
      <w:r w:rsidR="00A619BB">
        <w:rPr>
          <w:sz w:val="24"/>
          <w:szCs w:val="24"/>
        </w:rPr>
        <w:t xml:space="preserve">etc) but the presence of someone. </w:t>
      </w:r>
      <w:r w:rsidR="002E414C">
        <w:rPr>
          <w:sz w:val="24"/>
          <w:szCs w:val="24"/>
        </w:rPr>
        <w:t>Only t</w:t>
      </w:r>
      <w:r w:rsidR="00A619BB">
        <w:rPr>
          <w:sz w:val="24"/>
          <w:szCs w:val="24"/>
        </w:rPr>
        <w:t xml:space="preserve">hen will </w:t>
      </w:r>
      <w:r w:rsidR="002E414C">
        <w:rPr>
          <w:sz w:val="24"/>
          <w:szCs w:val="24"/>
        </w:rPr>
        <w:t xml:space="preserve">you </w:t>
      </w:r>
      <w:r w:rsidR="00A619BB">
        <w:rPr>
          <w:sz w:val="24"/>
          <w:szCs w:val="24"/>
        </w:rPr>
        <w:t>be assured that the God of peace in you will soon crush Satan under your feet</w:t>
      </w:r>
      <w:r w:rsidR="00125ABA">
        <w:rPr>
          <w:sz w:val="24"/>
          <w:szCs w:val="24"/>
        </w:rPr>
        <w:t>.</w:t>
      </w:r>
    </w:p>
    <w:p w14:paraId="467663F2" w14:textId="46E51D72" w:rsidR="00125ABA" w:rsidRDefault="00125ABA" w:rsidP="00ED249C">
      <w:pPr>
        <w:rPr>
          <w:sz w:val="24"/>
          <w:szCs w:val="24"/>
        </w:rPr>
      </w:pPr>
    </w:p>
    <w:p w14:paraId="5EA772C8" w14:textId="2B3075C8" w:rsidR="00125ABA" w:rsidRDefault="00125ABA" w:rsidP="00ED249C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 Bring an offering</w:t>
      </w:r>
    </w:p>
    <w:p w14:paraId="7D234BB3" w14:textId="3A3AD0D4" w:rsidR="00125ABA" w:rsidRDefault="00125ABA" w:rsidP="00ED249C">
      <w:pPr>
        <w:rPr>
          <w:sz w:val="24"/>
          <w:szCs w:val="24"/>
        </w:rPr>
      </w:pPr>
      <w:r>
        <w:rPr>
          <w:sz w:val="24"/>
          <w:szCs w:val="24"/>
        </w:rPr>
        <w:t xml:space="preserve">The Hebrew word for altar means a place of slaughter or sacrifice. Gideon brought an offering and the fire of God </w:t>
      </w:r>
      <w:r w:rsidR="00512EDB">
        <w:rPr>
          <w:sz w:val="24"/>
          <w:szCs w:val="24"/>
        </w:rPr>
        <w:t>flamed up and consumed all he had brought. We need to bring our lives as a living sacrifice before God.</w:t>
      </w:r>
    </w:p>
    <w:p w14:paraId="1C911786" w14:textId="054037EA" w:rsidR="00512EDB" w:rsidRDefault="00512EDB" w:rsidP="00ED249C">
      <w:pPr>
        <w:rPr>
          <w:sz w:val="24"/>
          <w:szCs w:val="24"/>
        </w:rPr>
      </w:pPr>
    </w:p>
    <w:p w14:paraId="0BADC362" w14:textId="7D6A2C27" w:rsidR="00512EDB" w:rsidRDefault="00512EDB" w:rsidP="00ED249C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14676">
        <w:rPr>
          <w:sz w:val="24"/>
          <w:szCs w:val="24"/>
        </w:rPr>
        <w:t>Tear down the old altar</w:t>
      </w:r>
      <w:r w:rsidR="002E414C">
        <w:rPr>
          <w:sz w:val="24"/>
          <w:szCs w:val="24"/>
        </w:rPr>
        <w:t>s</w:t>
      </w:r>
      <w:r w:rsidR="00014676">
        <w:rPr>
          <w:sz w:val="24"/>
          <w:szCs w:val="24"/>
        </w:rPr>
        <w:t xml:space="preserve"> and idols</w:t>
      </w:r>
    </w:p>
    <w:p w14:paraId="15550F36" w14:textId="251C228B" w:rsidR="009623F6" w:rsidRDefault="00A85455" w:rsidP="009623F6">
      <w:pPr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</w:pPr>
      <w:r w:rsidRPr="009623F6">
        <w:rPr>
          <w:sz w:val="24"/>
          <w:szCs w:val="24"/>
        </w:rPr>
        <w:t xml:space="preserve">God told Gideon to tear down his father’s altar to Baal and </w:t>
      </w:r>
      <w:r w:rsidR="00104036" w:rsidRPr="009623F6">
        <w:rPr>
          <w:sz w:val="24"/>
          <w:szCs w:val="24"/>
        </w:rPr>
        <w:t>cut down the Asherah pole standing beside it</w:t>
      </w:r>
      <w:r w:rsidR="002E414C">
        <w:rPr>
          <w:sz w:val="24"/>
          <w:szCs w:val="24"/>
        </w:rPr>
        <w:t>,</w:t>
      </w:r>
      <w:r w:rsidR="00104036" w:rsidRPr="009623F6">
        <w:rPr>
          <w:sz w:val="24"/>
          <w:szCs w:val="24"/>
        </w:rPr>
        <w:t xml:space="preserve"> </w:t>
      </w:r>
      <w:r w:rsidR="002E414C">
        <w:rPr>
          <w:sz w:val="24"/>
          <w:szCs w:val="24"/>
        </w:rPr>
        <w:t xml:space="preserve">and </w:t>
      </w:r>
      <w:r w:rsidR="00DC50E7" w:rsidRPr="009623F6">
        <w:rPr>
          <w:sz w:val="24"/>
          <w:szCs w:val="24"/>
        </w:rPr>
        <w:t xml:space="preserve">to build </w:t>
      </w:r>
      <w:r w:rsidR="00D54C6F" w:rsidRPr="009623F6">
        <w:rPr>
          <w:sz w:val="24"/>
          <w:szCs w:val="24"/>
        </w:rPr>
        <w:t xml:space="preserve">in its place an altar to the Lord. </w:t>
      </w:r>
      <w:r w:rsidR="00887E8A" w:rsidRPr="009623F6">
        <w:rPr>
          <w:sz w:val="24"/>
          <w:szCs w:val="24"/>
        </w:rPr>
        <w:t xml:space="preserve">There </w:t>
      </w:r>
      <w:r w:rsidR="002E414C">
        <w:rPr>
          <w:sz w:val="24"/>
          <w:szCs w:val="24"/>
        </w:rPr>
        <w:t xml:space="preserve">must </w:t>
      </w:r>
      <w:r w:rsidR="00887E8A" w:rsidRPr="009623F6">
        <w:rPr>
          <w:sz w:val="24"/>
          <w:szCs w:val="24"/>
        </w:rPr>
        <w:t xml:space="preserve">be a tearing down before </w:t>
      </w:r>
      <w:r w:rsidR="002E414C">
        <w:rPr>
          <w:sz w:val="24"/>
          <w:szCs w:val="24"/>
        </w:rPr>
        <w:t xml:space="preserve">a </w:t>
      </w:r>
      <w:r w:rsidR="00887E8A" w:rsidRPr="009623F6">
        <w:rPr>
          <w:sz w:val="24"/>
          <w:szCs w:val="24"/>
        </w:rPr>
        <w:t xml:space="preserve">building up. </w:t>
      </w:r>
      <w:r w:rsidR="00EE4B32" w:rsidRPr="009623F6">
        <w:rPr>
          <w:sz w:val="24"/>
          <w:szCs w:val="24"/>
        </w:rPr>
        <w:t xml:space="preserve">We cannot build an altar on top of a hidden life filled with </w:t>
      </w:r>
      <w:r w:rsidR="009623F6" w:rsidRPr="009623F6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immorality, lust, perversion</w:t>
      </w:r>
      <w:r w:rsidR="002E414C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,</w:t>
      </w:r>
      <w:r w:rsidR="009623F6" w:rsidRPr="009623F6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 xml:space="preserve"> and addictions. </w:t>
      </w:r>
    </w:p>
    <w:p w14:paraId="5890D6EF" w14:textId="4792697D" w:rsidR="00605E57" w:rsidRDefault="00605E57" w:rsidP="009623F6">
      <w:pPr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</w:pPr>
    </w:p>
    <w:p w14:paraId="56E5B202" w14:textId="1DD2CA27" w:rsidR="00605E57" w:rsidRDefault="00605E57" w:rsidP="009623F6">
      <w:pPr>
        <w:rPr>
          <w:rFonts w:eastAsiaTheme="minorHAnsi"/>
          <w:b/>
          <w:bCs/>
          <w:color w:val="000000"/>
          <w:sz w:val="24"/>
          <w:szCs w:val="24"/>
          <w:shd w:val="clear" w:color="auto" w:fill="FFFFFF"/>
          <w:lang w:eastAsia="en-US"/>
        </w:rPr>
      </w:pPr>
      <w:r w:rsidRPr="00605E57">
        <w:rPr>
          <w:rFonts w:eastAsiaTheme="minorHAnsi"/>
          <w:b/>
          <w:bCs/>
          <w:color w:val="000000"/>
          <w:sz w:val="24"/>
          <w:szCs w:val="24"/>
          <w:shd w:val="clear" w:color="auto" w:fill="FFFFFF"/>
          <w:lang w:eastAsia="en-US"/>
        </w:rPr>
        <w:t>Discussion questions:</w:t>
      </w:r>
    </w:p>
    <w:p w14:paraId="3AA1E94C" w14:textId="7315189B" w:rsidR="00605E57" w:rsidRDefault="00605E57" w:rsidP="009623F6">
      <w:pPr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 xml:space="preserve">Put in your own words </w:t>
      </w:r>
      <w:r w:rsidR="002E414C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 xml:space="preserve">– what does it </w:t>
      </w:r>
      <w:r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mean to build an altar?</w:t>
      </w:r>
    </w:p>
    <w:p w14:paraId="79405A29" w14:textId="7B6B5FE5" w:rsidR="00605E57" w:rsidRDefault="00710F9B" w:rsidP="009623F6">
      <w:pPr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 xml:space="preserve">Have you ever </w:t>
      </w:r>
      <w:r w:rsidR="004C7D6B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experienced</w:t>
      </w:r>
      <w:r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 xml:space="preserve"> a period of vicious attacks from the enemy? </w:t>
      </w:r>
    </w:p>
    <w:p w14:paraId="6D3B0154" w14:textId="4F9153B6" w:rsidR="002E6063" w:rsidRDefault="002E414C" w:rsidP="009623F6">
      <w:pPr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 xml:space="preserve">Have </w:t>
      </w:r>
      <w:r w:rsidR="00014B1B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you have experienced the peace of God (which surpass</w:t>
      </w:r>
      <w:r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es</w:t>
      </w:r>
      <w:r w:rsidR="00014B1B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 xml:space="preserve"> all understanding) </w:t>
      </w:r>
      <w:proofErr w:type="gramStart"/>
      <w:r w:rsidR="00014B1B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in the midst of</w:t>
      </w:r>
      <w:proofErr w:type="gramEnd"/>
      <w:r w:rsidR="00014B1B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 xml:space="preserve"> chaos and confusion</w:t>
      </w:r>
      <w:r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 xml:space="preserve">? </w:t>
      </w:r>
    </w:p>
    <w:p w14:paraId="231FBB59" w14:textId="15454EFA" w:rsidR="00014B1B" w:rsidRPr="00605E57" w:rsidRDefault="003C7616" w:rsidP="009623F6">
      <w:pPr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What is still lacking in your life</w:t>
      </w:r>
      <w:r w:rsidR="002E414C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?</w:t>
      </w:r>
      <w:r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 xml:space="preserve"> e.g. bringing your life as a living sacrifice, tearing down altars, seeing yourself and your circumstance through God’s perspective, to build an altar of peace in your family?</w:t>
      </w:r>
    </w:p>
    <w:sectPr w:rsidR="00014B1B" w:rsidRPr="00605E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14D9B"/>
    <w:multiLevelType w:val="hybridMultilevel"/>
    <w:tmpl w:val="D7F8C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268"/>
    <w:rsid w:val="00014676"/>
    <w:rsid w:val="00014B1B"/>
    <w:rsid w:val="00031D2D"/>
    <w:rsid w:val="00071E69"/>
    <w:rsid w:val="000D5E63"/>
    <w:rsid w:val="00104036"/>
    <w:rsid w:val="00125ABA"/>
    <w:rsid w:val="001F3234"/>
    <w:rsid w:val="00202A6D"/>
    <w:rsid w:val="0021074F"/>
    <w:rsid w:val="00276967"/>
    <w:rsid w:val="002C5379"/>
    <w:rsid w:val="002E414C"/>
    <w:rsid w:val="002E6063"/>
    <w:rsid w:val="003575AB"/>
    <w:rsid w:val="003A30E7"/>
    <w:rsid w:val="003B18E7"/>
    <w:rsid w:val="003C7616"/>
    <w:rsid w:val="00465268"/>
    <w:rsid w:val="004A5025"/>
    <w:rsid w:val="004C7D6B"/>
    <w:rsid w:val="00512EDB"/>
    <w:rsid w:val="005D6B0E"/>
    <w:rsid w:val="005F2C23"/>
    <w:rsid w:val="00605E57"/>
    <w:rsid w:val="00631050"/>
    <w:rsid w:val="00710F9B"/>
    <w:rsid w:val="0077185B"/>
    <w:rsid w:val="00887E8A"/>
    <w:rsid w:val="008F3829"/>
    <w:rsid w:val="009623F6"/>
    <w:rsid w:val="00A173C2"/>
    <w:rsid w:val="00A619BB"/>
    <w:rsid w:val="00A85455"/>
    <w:rsid w:val="00AD7224"/>
    <w:rsid w:val="00B508C9"/>
    <w:rsid w:val="00BE14BC"/>
    <w:rsid w:val="00BF7DFE"/>
    <w:rsid w:val="00C90AE6"/>
    <w:rsid w:val="00CA4BA6"/>
    <w:rsid w:val="00CB73C8"/>
    <w:rsid w:val="00CE322D"/>
    <w:rsid w:val="00D0262C"/>
    <w:rsid w:val="00D54C6F"/>
    <w:rsid w:val="00D60729"/>
    <w:rsid w:val="00D615ED"/>
    <w:rsid w:val="00D62B95"/>
    <w:rsid w:val="00D7716D"/>
    <w:rsid w:val="00D77AFE"/>
    <w:rsid w:val="00D97EF5"/>
    <w:rsid w:val="00DC50E7"/>
    <w:rsid w:val="00EC3735"/>
    <w:rsid w:val="00ED249C"/>
    <w:rsid w:val="00EE4B32"/>
    <w:rsid w:val="00EF2EE0"/>
    <w:rsid w:val="00FB65D6"/>
    <w:rsid w:val="00FE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AD0A6"/>
  <w15:chartTrackingRefBased/>
  <w15:docId w15:val="{5149F9AB-BD61-4E7A-AE9A-DBB7903D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74F"/>
    <w:pPr>
      <w:ind w:left="720"/>
      <w:contextualSpacing/>
    </w:pPr>
  </w:style>
  <w:style w:type="character" w:customStyle="1" w:styleId="text">
    <w:name w:val="text"/>
    <w:basedOn w:val="DefaultParagraphFont"/>
    <w:rsid w:val="003A30E7"/>
  </w:style>
  <w:style w:type="character" w:customStyle="1" w:styleId="small-caps">
    <w:name w:val="small-caps"/>
    <w:basedOn w:val="DefaultParagraphFont"/>
    <w:rsid w:val="003A30E7"/>
  </w:style>
  <w:style w:type="paragraph" w:styleId="NormalWeb">
    <w:name w:val="Normal (Web)"/>
    <w:basedOn w:val="Normal"/>
    <w:uiPriority w:val="99"/>
    <w:unhideWhenUsed/>
    <w:rsid w:val="003A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7718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6B25F3FE0444ABFE87A2F5C388124" ma:contentTypeVersion="13" ma:contentTypeDescription="Create a new document." ma:contentTypeScope="" ma:versionID="46ad173d12c6d81c4accb337a9bef101">
  <xsd:schema xmlns:xsd="http://www.w3.org/2001/XMLSchema" xmlns:xs="http://www.w3.org/2001/XMLSchema" xmlns:p="http://schemas.microsoft.com/office/2006/metadata/properties" xmlns:ns3="69a46693-35cd-4a8a-8e3c-2f09461c5b7a" xmlns:ns4="d1af3db5-9ea2-4645-b67b-88ab5d413e6d" targetNamespace="http://schemas.microsoft.com/office/2006/metadata/properties" ma:root="true" ma:fieldsID="5f4c2830c588e9c8d4b92e8ca60abe66" ns3:_="" ns4:_="">
    <xsd:import namespace="69a46693-35cd-4a8a-8e3c-2f09461c5b7a"/>
    <xsd:import namespace="d1af3db5-9ea2-4645-b67b-88ab5d413e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46693-35cd-4a8a-8e3c-2f09461c5b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f3db5-9ea2-4645-b67b-88ab5d413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9D3A67-3BD2-43E8-B1E6-CD4F7AEEC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957DD1-A769-4BE6-819C-A6F2FE6675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3628C9-D480-4194-A869-85E0FF666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46693-35cd-4a8a-8e3c-2f09461c5b7a"/>
    <ds:schemaRef ds:uri="d1af3db5-9ea2-4645-b67b-88ab5d413e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Ngar Fei Leong</dc:creator>
  <cp:keywords/>
  <dc:description/>
  <cp:lastModifiedBy>eug .</cp:lastModifiedBy>
  <cp:revision>55</cp:revision>
  <dcterms:created xsi:type="dcterms:W3CDTF">2019-09-10T03:56:00Z</dcterms:created>
  <dcterms:modified xsi:type="dcterms:W3CDTF">2019-09-11T07:11:00Z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0x0101006536B25F3FE0444ABFE87A2F5C388124</vt:lpwstr>
  </property>
</Properties>
</file>