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814D" w14:textId="3A10581B" w:rsidR="00572C4F" w:rsidRDefault="00572C4F">
      <w:r>
        <w:t>Knowing God – Ps Suubi</w:t>
      </w:r>
    </w:p>
    <w:p w14:paraId="2010D961" w14:textId="41702259" w:rsidR="00572C4F" w:rsidRDefault="00572C4F"/>
    <w:p w14:paraId="05E28E72" w14:textId="2766FEFC" w:rsidR="00572C4F" w:rsidRDefault="00572C4F">
      <w:r>
        <w:t xml:space="preserve">We are living in a critical time </w:t>
      </w:r>
      <w:r w:rsidR="00221481">
        <w:t xml:space="preserve">as God is shaking </w:t>
      </w:r>
      <w:r>
        <w:t>our society, but we know that God is on the throne and He is in control.</w:t>
      </w:r>
      <w:r w:rsidR="00221481">
        <w:t xml:space="preserve">  It is very important for us to know who our God is.  Ps</w:t>
      </w:r>
      <w:r w:rsidR="000B66F4">
        <w:t>.</w:t>
      </w:r>
      <w:r w:rsidR="00221481">
        <w:t xml:space="preserve"> Suubi shared with us</w:t>
      </w:r>
      <w:r w:rsidR="000B66F4">
        <w:t xml:space="preserve"> a</w:t>
      </w:r>
      <w:r w:rsidR="00221481">
        <w:t xml:space="preserve"> few points about knowing God:</w:t>
      </w:r>
    </w:p>
    <w:p w14:paraId="43727633" w14:textId="77777777" w:rsidR="009D16D6" w:rsidRDefault="00221481" w:rsidP="009D16D6">
      <w:pPr>
        <w:pStyle w:val="ListParagraph"/>
        <w:numPr>
          <w:ilvl w:val="0"/>
          <w:numId w:val="1"/>
        </w:numPr>
        <w:rPr>
          <w:b/>
          <w:bCs/>
        </w:rPr>
      </w:pPr>
      <w:r w:rsidRPr="009D16D6">
        <w:rPr>
          <w:b/>
          <w:bCs/>
        </w:rPr>
        <w:t xml:space="preserve">God expects us to know the scripture </w:t>
      </w:r>
    </w:p>
    <w:p w14:paraId="52F9E96F" w14:textId="1370BB74" w:rsidR="008B3ACD" w:rsidRDefault="00221481" w:rsidP="009D16D6">
      <w:pPr>
        <w:pStyle w:val="ListParagraph"/>
      </w:pPr>
      <w:r>
        <w:t xml:space="preserve">Matthew 22:25-29 </w:t>
      </w:r>
      <w:r>
        <w:t>God expect</w:t>
      </w:r>
      <w:r>
        <w:t>s</w:t>
      </w:r>
      <w:r>
        <w:t xml:space="preserve"> us to know the scriptures.  We are spiritual being</w:t>
      </w:r>
      <w:r w:rsidR="000B66F4">
        <w:t>s</w:t>
      </w:r>
      <w:r>
        <w:t xml:space="preserve"> and our spirit</w:t>
      </w:r>
      <w:r w:rsidR="000B66F4">
        <w:t>s</w:t>
      </w:r>
      <w:r>
        <w:t xml:space="preserve"> </w:t>
      </w:r>
      <w:r>
        <w:t xml:space="preserve">needs </w:t>
      </w:r>
      <w:r>
        <w:t>exercis</w:t>
      </w:r>
      <w:r w:rsidR="000B66F4">
        <w:t>e</w:t>
      </w:r>
      <w:r>
        <w:t>.  I</w:t>
      </w:r>
      <w:r>
        <w:t>f</w:t>
      </w:r>
      <w:r>
        <w:t xml:space="preserve"> we </w:t>
      </w:r>
      <w:r>
        <w:t>do not</w:t>
      </w:r>
      <w:r>
        <w:t xml:space="preserve"> carry out the spiritual exercise, our </w:t>
      </w:r>
      <w:r>
        <w:t>spiritual</w:t>
      </w:r>
      <w:r>
        <w:t xml:space="preserve"> lives will be weak.  </w:t>
      </w:r>
      <w:r>
        <w:t>On</w:t>
      </w:r>
      <w:r w:rsidR="000B66F4">
        <w:t>e</w:t>
      </w:r>
      <w:r>
        <w:t xml:space="preserve"> spiritual exerci</w:t>
      </w:r>
      <w:r w:rsidR="000B66F4">
        <w:t>se</w:t>
      </w:r>
      <w:r>
        <w:t xml:space="preserve"> is reading the scripture.  Ps 90:12 says “teach us to number our days….”  </w:t>
      </w:r>
      <w:r w:rsidR="008B3ACD">
        <w:t xml:space="preserve">We have to use our time wisely and </w:t>
      </w:r>
      <w:r w:rsidR="000858D4">
        <w:t>not</w:t>
      </w:r>
      <w:r w:rsidR="008B3ACD">
        <w:t xml:space="preserve"> waste precious time during the lock down, </w:t>
      </w:r>
      <w:r w:rsidR="000858D4">
        <w:t>instead we should</w:t>
      </w:r>
      <w:r w:rsidR="008B3ACD">
        <w:t xml:space="preserve"> use our time profitably.  </w:t>
      </w:r>
      <w:r w:rsidR="008B3ACD">
        <w:t xml:space="preserve">We must create an atmosphere </w:t>
      </w:r>
      <w:r w:rsidR="00147423">
        <w:t xml:space="preserve">of worship.  </w:t>
      </w:r>
      <w:r w:rsidR="008B3ACD">
        <w:t xml:space="preserve">Some spiritual transactions </w:t>
      </w:r>
      <w:r w:rsidR="000858D4">
        <w:t>that attract</w:t>
      </w:r>
      <w:r w:rsidR="008B3ACD">
        <w:t xml:space="preserve"> the presenc</w:t>
      </w:r>
      <w:r w:rsidR="000858D4">
        <w:t>e</w:t>
      </w:r>
      <w:r w:rsidR="008B3ACD">
        <w:t xml:space="preserve"> of God </w:t>
      </w:r>
      <w:r w:rsidR="008B3ACD">
        <w:t>are</w:t>
      </w:r>
      <w:r w:rsidR="008B3ACD">
        <w:t xml:space="preserve"> listening to worship music, </w:t>
      </w:r>
      <w:r w:rsidR="008B3ACD">
        <w:t>praying together as a family</w:t>
      </w:r>
      <w:r w:rsidR="008B3ACD">
        <w:t xml:space="preserve">, listening to anointed sermons, </w:t>
      </w:r>
      <w:r w:rsidR="000858D4">
        <w:t>and</w:t>
      </w:r>
      <w:r w:rsidR="008B3ACD">
        <w:t xml:space="preserve"> reading the word of God.  </w:t>
      </w:r>
    </w:p>
    <w:p w14:paraId="2AC9F90F" w14:textId="77777777" w:rsidR="00341B52" w:rsidRPr="009D16D6" w:rsidRDefault="00341B52" w:rsidP="009D16D6">
      <w:pPr>
        <w:pStyle w:val="ListParagraph"/>
        <w:rPr>
          <w:b/>
          <w:bCs/>
        </w:rPr>
      </w:pPr>
    </w:p>
    <w:p w14:paraId="1EC8455A" w14:textId="0D4908CA" w:rsidR="008B3ACD" w:rsidRPr="009D16D6" w:rsidRDefault="008B3ACD" w:rsidP="008B3ACD">
      <w:pPr>
        <w:pStyle w:val="ListParagraph"/>
        <w:numPr>
          <w:ilvl w:val="0"/>
          <w:numId w:val="1"/>
        </w:numPr>
        <w:rPr>
          <w:b/>
          <w:bCs/>
        </w:rPr>
      </w:pPr>
      <w:r w:rsidRPr="009D16D6">
        <w:rPr>
          <w:b/>
          <w:bCs/>
        </w:rPr>
        <w:t xml:space="preserve">Everybody needs to have a personal encounter with God </w:t>
      </w:r>
    </w:p>
    <w:p w14:paraId="7D2CBC84" w14:textId="4451CE55" w:rsidR="008B3ACD" w:rsidRDefault="008B3ACD" w:rsidP="008B3ACD">
      <w:pPr>
        <w:pStyle w:val="ListParagraph"/>
      </w:pPr>
      <w:r>
        <w:t>Many of us know the scriptures</w:t>
      </w:r>
      <w:r w:rsidR="007668B0">
        <w:t>,</w:t>
      </w:r>
      <w:r>
        <w:t xml:space="preserve"> but we do not </w:t>
      </w:r>
      <w:r>
        <w:t>have personal encounter</w:t>
      </w:r>
      <w:r w:rsidR="007668B0">
        <w:t>s</w:t>
      </w:r>
      <w:r>
        <w:t xml:space="preserve"> with God</w:t>
      </w:r>
      <w:r>
        <w:t xml:space="preserve">.  </w:t>
      </w:r>
      <w:r>
        <w:t xml:space="preserve">Otherwise, </w:t>
      </w:r>
      <w:r w:rsidR="007668B0">
        <w:t>every activity</w:t>
      </w:r>
      <w:r>
        <w:t xml:space="preserve"> </w:t>
      </w:r>
      <w:r w:rsidR="007668B0">
        <w:t>is</w:t>
      </w:r>
      <w:r>
        <w:t xml:space="preserve"> just</w:t>
      </w:r>
      <w:r w:rsidR="007668B0">
        <w:t xml:space="preserve"> a</w:t>
      </w:r>
      <w:r>
        <w:t xml:space="preserve"> religious activit</w:t>
      </w:r>
      <w:r w:rsidR="007668B0">
        <w:t xml:space="preserve">y. </w:t>
      </w:r>
      <w:r>
        <w:t>Personal encounter</w:t>
      </w:r>
      <w:r w:rsidR="007668B0">
        <w:t>s</w:t>
      </w:r>
      <w:r>
        <w:t xml:space="preserve"> are moments where the presence of God come</w:t>
      </w:r>
      <w:r w:rsidR="007668B0">
        <w:t>s</w:t>
      </w:r>
      <w:r>
        <w:t xml:space="preserve"> upon your life</w:t>
      </w:r>
      <w:r w:rsidR="00C45B35">
        <w:t xml:space="preserve"> and</w:t>
      </w:r>
      <w:r>
        <w:t xml:space="preserve"> you feel the love of God dwelling in your lives.  </w:t>
      </w:r>
      <w:r>
        <w:t>You know you have encounter</w:t>
      </w:r>
      <w:r w:rsidR="007668B0">
        <w:t>ed</w:t>
      </w:r>
      <w:r>
        <w:t xml:space="preserve"> God when you have personal revelation</w:t>
      </w:r>
      <w:r w:rsidR="007668B0">
        <w:t>s</w:t>
      </w:r>
      <w:r>
        <w:t xml:space="preserve"> while reading the scripture.  </w:t>
      </w:r>
    </w:p>
    <w:p w14:paraId="31C05D5C" w14:textId="77777777" w:rsidR="00931673" w:rsidRDefault="00931673" w:rsidP="008B3ACD">
      <w:pPr>
        <w:pStyle w:val="ListParagraph"/>
      </w:pPr>
    </w:p>
    <w:p w14:paraId="14C0E042" w14:textId="77777777" w:rsidR="00931673" w:rsidRPr="009D16D6" w:rsidRDefault="00931673" w:rsidP="00931673">
      <w:pPr>
        <w:pStyle w:val="ListParagraph"/>
        <w:numPr>
          <w:ilvl w:val="0"/>
          <w:numId w:val="1"/>
        </w:numPr>
        <w:rPr>
          <w:b/>
          <w:bCs/>
        </w:rPr>
      </w:pPr>
      <w:r w:rsidRPr="009D16D6">
        <w:rPr>
          <w:b/>
          <w:bCs/>
        </w:rPr>
        <w:t>God wants the scripture to become flesh in our life</w:t>
      </w:r>
    </w:p>
    <w:p w14:paraId="1579F913" w14:textId="6D9DF6C2" w:rsidR="009D16D6" w:rsidRDefault="009D16D6" w:rsidP="00931673">
      <w:pPr>
        <w:pStyle w:val="ListParagraph"/>
      </w:pPr>
      <w:r>
        <w:t>When we know our God, we will not be living in fear but we will be able to do great</w:t>
      </w:r>
      <w:r w:rsidR="00147423">
        <w:t xml:space="preserve"> things for God</w:t>
      </w:r>
      <w:r>
        <w:t xml:space="preserve">.  We must be a doer of the word and allow the word of God to bring transformation to our lives.  </w:t>
      </w:r>
    </w:p>
    <w:p w14:paraId="402E0561" w14:textId="404A6FA5" w:rsidR="009D16D6" w:rsidRDefault="009D16D6" w:rsidP="009D16D6"/>
    <w:p w14:paraId="02A9DC85" w14:textId="57DD2BBB" w:rsidR="009D16D6" w:rsidRPr="00341B52" w:rsidRDefault="009D16D6" w:rsidP="009D16D6">
      <w:pPr>
        <w:pStyle w:val="ListParagraph"/>
        <w:numPr>
          <w:ilvl w:val="0"/>
          <w:numId w:val="1"/>
        </w:numPr>
        <w:rPr>
          <w:b/>
          <w:bCs/>
        </w:rPr>
      </w:pPr>
      <w:r w:rsidRPr="00341B52">
        <w:rPr>
          <w:b/>
          <w:bCs/>
        </w:rPr>
        <w:t>People that know God shall be strong</w:t>
      </w:r>
    </w:p>
    <w:p w14:paraId="5294E49B" w14:textId="40EE74FB" w:rsidR="009D16D6" w:rsidRDefault="009D16D6" w:rsidP="009D16D6">
      <w:pPr>
        <w:pStyle w:val="ListParagraph"/>
      </w:pPr>
      <w:r>
        <w:t xml:space="preserve">Daniel 11:32 </w:t>
      </w:r>
      <w:r w:rsidRPr="009F3099">
        <w:rPr>
          <w:i/>
          <w:iCs/>
        </w:rPr>
        <w:t>“Those who do wickedly against the covenant he shall [</w:t>
      </w:r>
      <w:hyperlink r:id="rId5" w:anchor="fen-NKJV-22069a" w:tooltip="See footnote a" w:history="1">
        <w:r w:rsidRPr="009F3099">
          <w:rPr>
            <w:i/>
            <w:iCs/>
          </w:rPr>
          <w:t>a</w:t>
        </w:r>
      </w:hyperlink>
      <w:r w:rsidRPr="009F3099">
        <w:rPr>
          <w:i/>
          <w:iCs/>
        </w:rPr>
        <w:t>]corrupt with flattery; but the people who know their God shall be strong, and carry out great exploits.”</w:t>
      </w:r>
      <w:r>
        <w:rPr>
          <w:i/>
          <w:iCs/>
        </w:rPr>
        <w:t xml:space="preserve"> (NKJV)</w:t>
      </w:r>
    </w:p>
    <w:p w14:paraId="77374733" w14:textId="04B72E31" w:rsidR="00341B52" w:rsidRDefault="009D16D6" w:rsidP="00341B52">
      <w:pPr>
        <w:ind w:left="720"/>
      </w:pPr>
      <w:r>
        <w:t xml:space="preserve">The Bible tells us that God will bring a great shaking on earth.  But in the shaking we will </w:t>
      </w:r>
      <w:r w:rsidR="00147423">
        <w:t xml:space="preserve">not </w:t>
      </w:r>
      <w:r>
        <w:t>go down, but those who know God will</w:t>
      </w:r>
      <w:r w:rsidR="00147423">
        <w:t xml:space="preserve"> stand firm</w:t>
      </w:r>
      <w:r>
        <w:t xml:space="preserve">.  In the midst of </w:t>
      </w:r>
      <w:r w:rsidR="00341B52">
        <w:t xml:space="preserve">the </w:t>
      </w:r>
      <w:r>
        <w:t>shaking, there is going to be revival</w:t>
      </w:r>
      <w:r w:rsidR="00341B52">
        <w:t>.  If God allow</w:t>
      </w:r>
      <w:r w:rsidR="00C45B35">
        <w:t>ed</w:t>
      </w:r>
      <w:r w:rsidR="00341B52">
        <w:t xml:space="preserve"> this crisis to happen, we should seek to understand His will and purpose, </w:t>
      </w:r>
      <w:r w:rsidR="00C45B35">
        <w:t>rather than</w:t>
      </w:r>
      <w:r w:rsidR="00341B52">
        <w:t xml:space="preserve"> </w:t>
      </w:r>
      <w:r w:rsidR="00C45B35">
        <w:t xml:space="preserve">just </w:t>
      </w:r>
      <w:r w:rsidR="00341B52">
        <w:t xml:space="preserve">praying for the virus to go away. </w:t>
      </w:r>
      <w:r w:rsidR="00341B52">
        <w:t>People are not abiding in the presence of God to know the purpose of His action.  God wants</w:t>
      </w:r>
      <w:r w:rsidR="007668B0">
        <w:t xml:space="preserve"> </w:t>
      </w:r>
      <w:r w:rsidR="00341B52">
        <w:t xml:space="preserve">nations to return to Him.  </w:t>
      </w:r>
    </w:p>
    <w:p w14:paraId="08C2115E" w14:textId="61CE4308" w:rsidR="00341B52" w:rsidRDefault="00341B52" w:rsidP="00341B52">
      <w:pPr>
        <w:ind w:left="720"/>
      </w:pPr>
      <w:r>
        <w:t>Question:</w:t>
      </w:r>
    </w:p>
    <w:p w14:paraId="13221348" w14:textId="5DC0A0B0" w:rsidR="00341B52" w:rsidRDefault="00147423" w:rsidP="00341B52">
      <w:pPr>
        <w:pStyle w:val="ListParagraph"/>
        <w:numPr>
          <w:ilvl w:val="0"/>
          <w:numId w:val="2"/>
        </w:numPr>
      </w:pPr>
      <w:r>
        <w:t>Describe your</w:t>
      </w:r>
      <w:r w:rsidR="00341B52">
        <w:t xml:space="preserve"> encounter with God lately?  </w:t>
      </w:r>
    </w:p>
    <w:p w14:paraId="5775B1E9" w14:textId="1DEE57D0" w:rsidR="00341B52" w:rsidRDefault="00341B52" w:rsidP="00341B52">
      <w:pPr>
        <w:pStyle w:val="ListParagraph"/>
        <w:numPr>
          <w:ilvl w:val="0"/>
          <w:numId w:val="2"/>
        </w:numPr>
      </w:pPr>
      <w:r>
        <w:t>Share with the group on</w:t>
      </w:r>
      <w:r w:rsidR="00147423">
        <w:t>e</w:t>
      </w:r>
      <w:r>
        <w:t xml:space="preserve"> thing you do at home to </w:t>
      </w:r>
      <w:r w:rsidR="00147423">
        <w:t>create an atmosphere of worship</w:t>
      </w:r>
      <w:r>
        <w:t xml:space="preserve">.  </w:t>
      </w:r>
    </w:p>
    <w:p w14:paraId="6192CF93" w14:textId="50C1F3B7" w:rsidR="00221481" w:rsidRDefault="00341B52" w:rsidP="00221481">
      <w:pPr>
        <w:pStyle w:val="ListParagraph"/>
        <w:numPr>
          <w:ilvl w:val="0"/>
          <w:numId w:val="2"/>
        </w:numPr>
      </w:pPr>
      <w:r>
        <w:t xml:space="preserve">This lock down will soon end, but what have you achieved during this lock down?  Are you going to come out from this lock down as a feeble Christian or are you going to come out more powerful spiritually?  </w:t>
      </w:r>
    </w:p>
    <w:sectPr w:rsidR="00221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6267B"/>
    <w:multiLevelType w:val="hybridMultilevel"/>
    <w:tmpl w:val="313632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4BFF"/>
    <w:multiLevelType w:val="hybridMultilevel"/>
    <w:tmpl w:val="BE2874B0"/>
    <w:lvl w:ilvl="0" w:tplc="EFD41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4F"/>
    <w:rsid w:val="000858D4"/>
    <w:rsid w:val="000B66F4"/>
    <w:rsid w:val="00147423"/>
    <w:rsid w:val="00221481"/>
    <w:rsid w:val="00341B52"/>
    <w:rsid w:val="00572C4F"/>
    <w:rsid w:val="007668B0"/>
    <w:rsid w:val="008B3ACD"/>
    <w:rsid w:val="00931673"/>
    <w:rsid w:val="009D16D6"/>
    <w:rsid w:val="009E03EC"/>
    <w:rsid w:val="009F3099"/>
    <w:rsid w:val="00C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3937"/>
  <w15:chartTrackingRefBased/>
  <w15:docId w15:val="{1ADF190B-7E95-46AE-BFF8-2A83417E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30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5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Daniel+11%3A32&amp;version=N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Tsui</dc:creator>
  <cp:keywords/>
  <dc:description/>
  <cp:lastModifiedBy>Olivia Tsui</cp:lastModifiedBy>
  <cp:revision>5</cp:revision>
  <dcterms:created xsi:type="dcterms:W3CDTF">2020-04-30T03:38:00Z</dcterms:created>
  <dcterms:modified xsi:type="dcterms:W3CDTF">2020-04-30T06:03:00Z</dcterms:modified>
</cp:coreProperties>
</file>