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B632" w14:textId="77777777" w:rsidR="0016411C" w:rsidRDefault="0016411C" w:rsidP="0016411C">
      <w:pPr>
        <w:widowControl w:val="0"/>
        <w:pBdr>
          <w:top w:val="nil"/>
          <w:left w:val="nil"/>
          <w:bottom w:val="nil"/>
          <w:right w:val="nil"/>
          <w:between w:val="nil"/>
        </w:pBdr>
        <w:spacing w:line="276" w:lineRule="auto"/>
        <w:rPr>
          <w:color w:val="000000"/>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16411C" w14:paraId="0992822A" w14:textId="77777777" w:rsidTr="007B1C95">
        <w:tc>
          <w:tcPr>
            <w:tcW w:w="2122" w:type="dxa"/>
          </w:tcPr>
          <w:p w14:paraId="74D27E9E" w14:textId="77777777" w:rsidR="0016411C" w:rsidRDefault="0016411C" w:rsidP="007B1C95">
            <w:r>
              <w:t>Date:</w:t>
            </w:r>
          </w:p>
        </w:tc>
        <w:tc>
          <w:tcPr>
            <w:tcW w:w="6888" w:type="dxa"/>
          </w:tcPr>
          <w:p w14:paraId="4A50672A" w14:textId="77777777" w:rsidR="0016411C" w:rsidRDefault="0016411C" w:rsidP="007B1C95">
            <w:r>
              <w:t>1</w:t>
            </w:r>
            <w:r>
              <w:rPr>
                <w:vertAlign w:val="superscript"/>
              </w:rPr>
              <w:t>st</w:t>
            </w:r>
            <w:r>
              <w:t xml:space="preserve"> August 2021</w:t>
            </w:r>
          </w:p>
        </w:tc>
      </w:tr>
      <w:tr w:rsidR="0016411C" w14:paraId="11C64E61" w14:textId="77777777" w:rsidTr="007B1C95">
        <w:tc>
          <w:tcPr>
            <w:tcW w:w="2122" w:type="dxa"/>
          </w:tcPr>
          <w:p w14:paraId="549838CF" w14:textId="77777777" w:rsidR="0016411C" w:rsidRDefault="0016411C" w:rsidP="007B1C95">
            <w:r>
              <w:t>Title:</w:t>
            </w:r>
          </w:p>
        </w:tc>
        <w:tc>
          <w:tcPr>
            <w:tcW w:w="6888" w:type="dxa"/>
          </w:tcPr>
          <w:p w14:paraId="6EC835D6" w14:textId="77777777" w:rsidR="0016411C" w:rsidRDefault="0016411C" w:rsidP="007B1C95">
            <w:r>
              <w:t>Supernatural Part 2 – How to be powerful</w:t>
            </w:r>
          </w:p>
        </w:tc>
      </w:tr>
      <w:tr w:rsidR="0016411C" w14:paraId="68ADA1E3" w14:textId="77777777" w:rsidTr="007B1C95">
        <w:tc>
          <w:tcPr>
            <w:tcW w:w="2122" w:type="dxa"/>
          </w:tcPr>
          <w:p w14:paraId="7FB9879F" w14:textId="77777777" w:rsidR="0016411C" w:rsidRDefault="0016411C" w:rsidP="007B1C95">
            <w:r>
              <w:t>Level/Class</w:t>
            </w:r>
          </w:p>
        </w:tc>
        <w:tc>
          <w:tcPr>
            <w:tcW w:w="6888" w:type="dxa"/>
          </w:tcPr>
          <w:p w14:paraId="0B94DB4C" w14:textId="77777777" w:rsidR="0016411C" w:rsidRDefault="0016411C" w:rsidP="007B1C95">
            <w:r>
              <w:t>Little Cherub &amp; Noah’s Ark</w:t>
            </w:r>
          </w:p>
        </w:tc>
      </w:tr>
      <w:tr w:rsidR="0016411C" w14:paraId="5E7CA3FE" w14:textId="77777777" w:rsidTr="007B1C95">
        <w:tc>
          <w:tcPr>
            <w:tcW w:w="2122" w:type="dxa"/>
          </w:tcPr>
          <w:p w14:paraId="682872E7" w14:textId="77777777" w:rsidR="0016411C" w:rsidRDefault="0016411C" w:rsidP="007B1C95">
            <w:r>
              <w:t xml:space="preserve">Memory verse: </w:t>
            </w:r>
          </w:p>
        </w:tc>
        <w:tc>
          <w:tcPr>
            <w:tcW w:w="6888" w:type="dxa"/>
          </w:tcPr>
          <w:p w14:paraId="72CD0844" w14:textId="77777777" w:rsidR="0016411C" w:rsidRDefault="0016411C" w:rsidP="007B1C95">
            <w:r>
              <w:t>Romans 8:11(NIRV)</w:t>
            </w:r>
          </w:p>
          <w:p w14:paraId="3EC31EAD" w14:textId="77777777" w:rsidR="0016411C" w:rsidRDefault="0016411C" w:rsidP="007B1C95">
            <w:r>
              <w:t>The Spirit of God who raised Jesus from the dead is living in you.</w:t>
            </w:r>
          </w:p>
        </w:tc>
      </w:tr>
      <w:tr w:rsidR="0016411C" w14:paraId="2C01C398" w14:textId="77777777" w:rsidTr="007B1C95">
        <w:tc>
          <w:tcPr>
            <w:tcW w:w="2122" w:type="dxa"/>
          </w:tcPr>
          <w:p w14:paraId="6EAC3C9C" w14:textId="77777777" w:rsidR="0016411C" w:rsidRDefault="0016411C" w:rsidP="007B1C95">
            <w:r>
              <w:t xml:space="preserve">Bible story: </w:t>
            </w:r>
          </w:p>
        </w:tc>
        <w:tc>
          <w:tcPr>
            <w:tcW w:w="6888" w:type="dxa"/>
          </w:tcPr>
          <w:p w14:paraId="609E17BE" w14:textId="77777777" w:rsidR="0016411C" w:rsidRDefault="0016411C" w:rsidP="007B1C95">
            <w:r>
              <w:t xml:space="preserve">Fruit of the Spirit </w:t>
            </w:r>
          </w:p>
        </w:tc>
      </w:tr>
      <w:tr w:rsidR="0016411C" w14:paraId="67A423B7" w14:textId="77777777" w:rsidTr="007B1C95">
        <w:tc>
          <w:tcPr>
            <w:tcW w:w="2122" w:type="dxa"/>
          </w:tcPr>
          <w:p w14:paraId="5AB96374" w14:textId="77777777" w:rsidR="0016411C" w:rsidRDefault="0016411C" w:rsidP="007B1C95">
            <w:r>
              <w:t xml:space="preserve">Big Idea: </w:t>
            </w:r>
          </w:p>
        </w:tc>
        <w:tc>
          <w:tcPr>
            <w:tcW w:w="6888" w:type="dxa"/>
          </w:tcPr>
          <w:p w14:paraId="15292CB0" w14:textId="77777777" w:rsidR="0016411C" w:rsidRDefault="0016411C" w:rsidP="007B1C95">
            <w:r>
              <w:t>The Holy Spirit give us the power to live and love like Jesus</w:t>
            </w:r>
          </w:p>
        </w:tc>
      </w:tr>
      <w:tr w:rsidR="0016411C" w14:paraId="32933F9F" w14:textId="77777777" w:rsidTr="007B1C95">
        <w:tc>
          <w:tcPr>
            <w:tcW w:w="2122" w:type="dxa"/>
          </w:tcPr>
          <w:p w14:paraId="1EFB2422" w14:textId="77777777" w:rsidR="0016411C" w:rsidRDefault="0016411C" w:rsidP="007B1C95">
            <w:r>
              <w:t xml:space="preserve">Big Point: </w:t>
            </w:r>
          </w:p>
        </w:tc>
        <w:tc>
          <w:tcPr>
            <w:tcW w:w="6888" w:type="dxa"/>
          </w:tcPr>
          <w:p w14:paraId="23A60179" w14:textId="77777777" w:rsidR="0016411C" w:rsidRDefault="0016411C" w:rsidP="007B1C95">
            <w:r>
              <w:t>God’s Holy Spirit gives me power!</w:t>
            </w:r>
          </w:p>
        </w:tc>
      </w:tr>
      <w:tr w:rsidR="0016411C" w14:paraId="12178873" w14:textId="77777777" w:rsidTr="007B1C95">
        <w:tc>
          <w:tcPr>
            <w:tcW w:w="2122" w:type="dxa"/>
          </w:tcPr>
          <w:p w14:paraId="55FC873C" w14:textId="77777777" w:rsidR="0016411C" w:rsidRDefault="0016411C" w:rsidP="007B1C95">
            <w:r>
              <w:t>4M Values:</w:t>
            </w:r>
          </w:p>
        </w:tc>
        <w:tc>
          <w:tcPr>
            <w:tcW w:w="6888" w:type="dxa"/>
          </w:tcPr>
          <w:p w14:paraId="53DCE5C8" w14:textId="77777777" w:rsidR="0016411C" w:rsidRDefault="0016411C" w:rsidP="007B1C95">
            <w:pPr>
              <w:rPr>
                <w:i/>
              </w:rPr>
            </w:pPr>
            <w:r>
              <w:rPr>
                <w:i/>
              </w:rPr>
              <w:t>Mission (The Holy spirit gives us use to equip ourselves with the fruit of the spirit to help others)</w:t>
            </w:r>
          </w:p>
          <w:p w14:paraId="5C681374" w14:textId="77777777" w:rsidR="0016411C" w:rsidRDefault="0016411C" w:rsidP="007B1C95"/>
          <w:p w14:paraId="1FBF3544" w14:textId="77777777" w:rsidR="0016411C" w:rsidRDefault="0016411C" w:rsidP="007B1C95">
            <w:r>
              <w:rPr>
                <w:i/>
              </w:rPr>
              <w:t>Ministry Equipping</w:t>
            </w:r>
            <w:r>
              <w:t xml:space="preserve"> (The fruit of the spirit that is manifested in us through the holy spirit equips us for when the time we are called into our specific ministry)</w:t>
            </w:r>
          </w:p>
          <w:p w14:paraId="056B294E" w14:textId="77777777" w:rsidR="0016411C" w:rsidRDefault="0016411C" w:rsidP="007B1C95"/>
          <w:p w14:paraId="7B1C4044" w14:textId="77777777" w:rsidR="0016411C" w:rsidRDefault="0016411C" w:rsidP="007B1C95">
            <w:r>
              <w:rPr>
                <w:i/>
              </w:rPr>
              <w:t>Multicultural</w:t>
            </w:r>
            <w:r>
              <w:t xml:space="preserve"> (To love like Jesus will help us transcend cultural barriers)</w:t>
            </w:r>
          </w:p>
          <w:p w14:paraId="05DA73FB" w14:textId="77777777" w:rsidR="0016411C" w:rsidRDefault="0016411C" w:rsidP="007B1C95"/>
          <w:p w14:paraId="28A020A7" w14:textId="77777777" w:rsidR="0016411C" w:rsidRDefault="0016411C" w:rsidP="007B1C95">
            <w:r>
              <w:t>Miracles (The power of the Holy Spirit in us helps us live like Jesus and like Jesus we can expect miracles in His name)</w:t>
            </w:r>
          </w:p>
          <w:p w14:paraId="2211708D" w14:textId="77777777" w:rsidR="0016411C" w:rsidRDefault="0016411C" w:rsidP="007B1C95"/>
        </w:tc>
      </w:tr>
      <w:tr w:rsidR="0016411C" w14:paraId="3A401D8B" w14:textId="77777777" w:rsidTr="007B1C95">
        <w:tc>
          <w:tcPr>
            <w:tcW w:w="2122" w:type="dxa"/>
          </w:tcPr>
          <w:p w14:paraId="2BDA523C" w14:textId="77777777" w:rsidR="0016411C" w:rsidRDefault="0016411C" w:rsidP="007B1C95">
            <w:r>
              <w:t xml:space="preserve">Learning outcomes: </w:t>
            </w:r>
          </w:p>
        </w:tc>
        <w:tc>
          <w:tcPr>
            <w:tcW w:w="6888" w:type="dxa"/>
          </w:tcPr>
          <w:p w14:paraId="719192F2" w14:textId="77777777" w:rsidR="0016411C" w:rsidRDefault="0016411C" w:rsidP="007B1C95">
            <w:pPr>
              <w:rPr>
                <w:color w:val="000000"/>
              </w:rPr>
            </w:pPr>
            <w:r>
              <w:rPr>
                <w:color w:val="000000"/>
              </w:rPr>
              <w:t>At the conclusion of this lesson, children will know that:</w:t>
            </w:r>
          </w:p>
          <w:p w14:paraId="78BF553B" w14:textId="77777777" w:rsidR="0016411C" w:rsidRDefault="0016411C" w:rsidP="007B1C95">
            <w:pPr>
              <w:numPr>
                <w:ilvl w:val="0"/>
                <w:numId w:val="7"/>
              </w:numPr>
              <w:pBdr>
                <w:top w:val="nil"/>
                <w:left w:val="nil"/>
                <w:bottom w:val="nil"/>
                <w:right w:val="nil"/>
                <w:between w:val="nil"/>
              </w:pBdr>
              <w:rPr>
                <w:color w:val="000000"/>
              </w:rPr>
            </w:pPr>
            <w:r>
              <w:rPr>
                <w:color w:val="000000"/>
              </w:rPr>
              <w:t>God’s Holy Spirit gives us power</w:t>
            </w:r>
          </w:p>
          <w:p w14:paraId="5F35BA6F" w14:textId="77777777" w:rsidR="0016411C" w:rsidRDefault="0016411C" w:rsidP="007B1C95">
            <w:pPr>
              <w:numPr>
                <w:ilvl w:val="0"/>
                <w:numId w:val="7"/>
              </w:numPr>
              <w:pBdr>
                <w:top w:val="nil"/>
                <w:left w:val="nil"/>
                <w:bottom w:val="nil"/>
                <w:right w:val="nil"/>
                <w:between w:val="nil"/>
              </w:pBdr>
              <w:rPr>
                <w:color w:val="000000"/>
              </w:rPr>
            </w:pPr>
            <w:r>
              <w:rPr>
                <w:color w:val="000000"/>
              </w:rPr>
              <w:t>The Spirit of God lives in us</w:t>
            </w:r>
          </w:p>
          <w:p w14:paraId="2B3E13DC" w14:textId="77777777" w:rsidR="0016411C" w:rsidRDefault="0016411C" w:rsidP="007B1C95">
            <w:pPr>
              <w:numPr>
                <w:ilvl w:val="0"/>
                <w:numId w:val="7"/>
              </w:numPr>
              <w:pBdr>
                <w:top w:val="nil"/>
                <w:left w:val="nil"/>
                <w:bottom w:val="nil"/>
                <w:right w:val="nil"/>
                <w:between w:val="nil"/>
              </w:pBdr>
              <w:rPr>
                <w:color w:val="000000"/>
              </w:rPr>
            </w:pPr>
            <w:r>
              <w:rPr>
                <w:color w:val="000000"/>
              </w:rPr>
              <w:t>The Holy Spirit helps us to live and love like Jesus</w:t>
            </w:r>
          </w:p>
          <w:p w14:paraId="078CA91B" w14:textId="77777777" w:rsidR="0016411C" w:rsidRDefault="0016411C" w:rsidP="007B1C95">
            <w:pPr>
              <w:pBdr>
                <w:top w:val="nil"/>
                <w:left w:val="nil"/>
                <w:bottom w:val="nil"/>
                <w:right w:val="nil"/>
                <w:between w:val="nil"/>
              </w:pBdr>
              <w:ind w:left="720"/>
              <w:rPr>
                <w:color w:val="000000"/>
              </w:rPr>
            </w:pPr>
          </w:p>
        </w:tc>
      </w:tr>
      <w:tr w:rsidR="0016411C" w14:paraId="411DC6C7" w14:textId="77777777" w:rsidTr="007B1C95">
        <w:tc>
          <w:tcPr>
            <w:tcW w:w="2122" w:type="dxa"/>
          </w:tcPr>
          <w:p w14:paraId="48BA21D5" w14:textId="77777777" w:rsidR="0016411C" w:rsidRDefault="0016411C" w:rsidP="007B1C95">
            <w:r>
              <w:t xml:space="preserve">Influencers: </w:t>
            </w:r>
          </w:p>
        </w:tc>
        <w:tc>
          <w:tcPr>
            <w:tcW w:w="6888" w:type="dxa"/>
          </w:tcPr>
          <w:p w14:paraId="27B0B508" w14:textId="77777777" w:rsidR="0016411C" w:rsidRDefault="0016411C" w:rsidP="007B1C95">
            <w:pPr>
              <w:rPr>
                <w:color w:val="000000"/>
              </w:rPr>
            </w:pPr>
          </w:p>
        </w:tc>
      </w:tr>
      <w:tr w:rsidR="0016411C" w14:paraId="5E62E350" w14:textId="77777777" w:rsidTr="007B1C95">
        <w:tc>
          <w:tcPr>
            <w:tcW w:w="2122" w:type="dxa"/>
          </w:tcPr>
          <w:p w14:paraId="2E5F9616" w14:textId="77777777" w:rsidR="0016411C" w:rsidRDefault="0016411C" w:rsidP="007B1C95">
            <w:r>
              <w:t xml:space="preserve">Location: </w:t>
            </w:r>
          </w:p>
          <w:p w14:paraId="240DA302" w14:textId="77777777" w:rsidR="0016411C" w:rsidRDefault="0016411C" w:rsidP="007B1C95"/>
        </w:tc>
        <w:tc>
          <w:tcPr>
            <w:tcW w:w="6888" w:type="dxa"/>
          </w:tcPr>
          <w:p w14:paraId="3A335579" w14:textId="77777777" w:rsidR="0016411C" w:rsidRDefault="0016411C" w:rsidP="007B1C95">
            <w:pPr>
              <w:rPr>
                <w:color w:val="000000"/>
              </w:rPr>
            </w:pPr>
            <w:r>
              <w:rPr>
                <w:color w:val="000000"/>
              </w:rPr>
              <w:t>ICC Newmarket</w:t>
            </w:r>
          </w:p>
        </w:tc>
      </w:tr>
    </w:tbl>
    <w:p w14:paraId="12B76488" w14:textId="77777777" w:rsidR="0016411C" w:rsidRDefault="0016411C" w:rsidP="0016411C">
      <w:pPr>
        <w:rPr>
          <w:b/>
          <w:u w:val="single"/>
        </w:rPr>
      </w:pPr>
      <w:r>
        <w:rPr>
          <w:b/>
          <w:u w:val="single"/>
        </w:rPr>
        <w:t>LESSON PLAN (LCNA)</w:t>
      </w:r>
    </w:p>
    <w:p w14:paraId="20988189" w14:textId="77777777" w:rsidR="0016411C" w:rsidRDefault="0016411C" w:rsidP="0016411C"/>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16411C" w14:paraId="2A58BE1F" w14:textId="77777777" w:rsidTr="007B1C95">
        <w:tc>
          <w:tcPr>
            <w:tcW w:w="2122" w:type="dxa"/>
          </w:tcPr>
          <w:p w14:paraId="15AE2D3A" w14:textId="77777777" w:rsidR="0016411C" w:rsidRDefault="0016411C" w:rsidP="007B1C95">
            <w:r>
              <w:t xml:space="preserve">7:30am </w:t>
            </w:r>
          </w:p>
        </w:tc>
        <w:tc>
          <w:tcPr>
            <w:tcW w:w="6888" w:type="dxa"/>
          </w:tcPr>
          <w:p w14:paraId="5609D659" w14:textId="77777777" w:rsidR="0016411C" w:rsidRDefault="0016411C" w:rsidP="007B1C95">
            <w:r>
              <w:t>Set up and lesson run through</w:t>
            </w:r>
          </w:p>
          <w:p w14:paraId="5270EAB9" w14:textId="77777777" w:rsidR="0016411C" w:rsidRDefault="0016411C" w:rsidP="007B1C95"/>
          <w:p w14:paraId="50E9A59B" w14:textId="77777777" w:rsidR="0016411C" w:rsidRDefault="0016411C" w:rsidP="007B1C95">
            <w:pPr>
              <w:pBdr>
                <w:top w:val="nil"/>
                <w:left w:val="nil"/>
                <w:bottom w:val="nil"/>
                <w:right w:val="nil"/>
                <w:between w:val="nil"/>
              </w:pBdr>
              <w:shd w:val="clear" w:color="auto" w:fill="BCBCBC"/>
              <w:rPr>
                <w:color w:val="000000"/>
              </w:rPr>
            </w:pPr>
            <w:r>
              <w:rPr>
                <w:b/>
                <w:color w:val="000000"/>
              </w:rPr>
              <w:t xml:space="preserve">SETUP CHECK LIST </w:t>
            </w:r>
          </w:p>
          <w:p w14:paraId="2E830274" w14:textId="77777777" w:rsidR="0016411C" w:rsidRDefault="0016411C" w:rsidP="007B1C95">
            <w:pPr>
              <w:pBdr>
                <w:top w:val="nil"/>
                <w:left w:val="nil"/>
                <w:bottom w:val="nil"/>
                <w:right w:val="nil"/>
                <w:between w:val="nil"/>
              </w:pBdr>
              <w:shd w:val="clear" w:color="auto" w:fill="BCBCBC"/>
              <w:rPr>
                <w:color w:val="000000"/>
              </w:rPr>
            </w:pPr>
            <w:r>
              <w:rPr>
                <w:color w:val="000000"/>
              </w:rPr>
              <w:t>̈ Setup tables and chairs if needed</w:t>
            </w:r>
            <w:r>
              <w:rPr>
                <w:color w:val="000000"/>
              </w:rPr>
              <w:br/>
              <w:t>̈ Setup the check-in tables and printer</w:t>
            </w:r>
            <w:r>
              <w:rPr>
                <w:color w:val="000000"/>
              </w:rPr>
              <w:br/>
              <w:t>̈ Mic/Sound/Video setup and test</w:t>
            </w:r>
            <w:r>
              <w:rPr>
                <w:color w:val="000000"/>
              </w:rPr>
              <w:br/>
              <w:t>̈ Turn on music during check-in for pumped atmosphere. ̈ Craft/Activities/Games resource and props check.</w:t>
            </w:r>
            <w:r>
              <w:rPr>
                <w:color w:val="000000"/>
              </w:rPr>
              <w:br/>
              <w:t>̈ Journaling sheets &amp; books</w:t>
            </w:r>
            <w:r>
              <w:rPr>
                <w:color w:val="000000"/>
              </w:rPr>
              <w:br/>
              <w:t>̈ Check class/area for safety and security measures.</w:t>
            </w:r>
            <w:r>
              <w:rPr>
                <w:color w:val="000000"/>
              </w:rPr>
              <w:br/>
              <w:t xml:space="preserve">̈ Remove items that are not meant to be there. </w:t>
            </w:r>
          </w:p>
          <w:p w14:paraId="7301D921" w14:textId="77777777" w:rsidR="0016411C" w:rsidRDefault="0016411C" w:rsidP="007B1C95">
            <w:pPr>
              <w:pBdr>
                <w:top w:val="nil"/>
                <w:left w:val="nil"/>
                <w:bottom w:val="nil"/>
                <w:right w:val="nil"/>
                <w:between w:val="nil"/>
              </w:pBdr>
              <w:shd w:val="clear" w:color="auto" w:fill="BCBCBC"/>
              <w:rPr>
                <w:color w:val="7030A0"/>
              </w:rPr>
            </w:pPr>
          </w:p>
          <w:p w14:paraId="28F3C1A6" w14:textId="77777777" w:rsidR="0016411C" w:rsidRDefault="0016411C" w:rsidP="007B1C95">
            <w:pPr>
              <w:pBdr>
                <w:top w:val="nil"/>
                <w:left w:val="nil"/>
                <w:bottom w:val="nil"/>
                <w:right w:val="nil"/>
                <w:between w:val="nil"/>
              </w:pBdr>
              <w:shd w:val="clear" w:color="auto" w:fill="BCBCBC"/>
              <w:rPr>
                <w:color w:val="000000"/>
              </w:rPr>
            </w:pPr>
            <w:r>
              <w:rPr>
                <w:color w:val="7030A0"/>
              </w:rPr>
              <w:t>Gather to pray at 8:00am</w:t>
            </w:r>
          </w:p>
        </w:tc>
      </w:tr>
    </w:tbl>
    <w:p w14:paraId="2982634F" w14:textId="77777777" w:rsidR="0016411C" w:rsidRDefault="0016411C" w:rsidP="0016411C"/>
    <w:p w14:paraId="0A28A272" w14:textId="77777777" w:rsidR="0016411C" w:rsidRDefault="0016411C" w:rsidP="0016411C"/>
    <w:p w14:paraId="53ECB399" w14:textId="77777777" w:rsidR="0016411C" w:rsidRDefault="0016411C" w:rsidP="0016411C">
      <w:pPr>
        <w:rPr>
          <w:u w:val="single"/>
        </w:rPr>
      </w:pPr>
      <w:r>
        <w:rPr>
          <w:u w:val="single"/>
        </w:rPr>
        <w:lastRenderedPageBreak/>
        <w:t>Today at a glance</w:t>
      </w:r>
    </w:p>
    <w:p w14:paraId="3AB2D9A9" w14:textId="77777777" w:rsidR="0016411C" w:rsidRDefault="0016411C" w:rsidP="0016411C"/>
    <w:p w14:paraId="7A550381" w14:textId="77777777" w:rsidR="0016411C" w:rsidRDefault="0016411C" w:rsidP="0016411C"/>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834"/>
        <w:gridCol w:w="2047"/>
      </w:tblGrid>
      <w:tr w:rsidR="0016411C" w14:paraId="1815FCD9" w14:textId="77777777" w:rsidTr="007B1C95">
        <w:tc>
          <w:tcPr>
            <w:tcW w:w="1129" w:type="dxa"/>
          </w:tcPr>
          <w:p w14:paraId="2A746746" w14:textId="77777777" w:rsidR="0016411C" w:rsidRDefault="0016411C" w:rsidP="007B1C95">
            <w:r>
              <w:t xml:space="preserve">Time </w:t>
            </w:r>
          </w:p>
        </w:tc>
        <w:tc>
          <w:tcPr>
            <w:tcW w:w="5834" w:type="dxa"/>
          </w:tcPr>
          <w:p w14:paraId="4EAAA233" w14:textId="77777777" w:rsidR="0016411C" w:rsidRDefault="0016411C" w:rsidP="007B1C95">
            <w:r>
              <w:t>Activity</w:t>
            </w:r>
          </w:p>
        </w:tc>
        <w:tc>
          <w:tcPr>
            <w:tcW w:w="2047" w:type="dxa"/>
          </w:tcPr>
          <w:p w14:paraId="031D5A18" w14:textId="77777777" w:rsidR="0016411C" w:rsidRDefault="0016411C" w:rsidP="007B1C95">
            <w:r>
              <w:t>Influencers</w:t>
            </w:r>
          </w:p>
        </w:tc>
      </w:tr>
      <w:tr w:rsidR="0016411C" w14:paraId="615C82D1" w14:textId="77777777" w:rsidTr="007B1C95">
        <w:tc>
          <w:tcPr>
            <w:tcW w:w="1129" w:type="dxa"/>
          </w:tcPr>
          <w:p w14:paraId="1E91D82B" w14:textId="77777777" w:rsidR="0016411C" w:rsidRDefault="0016411C" w:rsidP="007B1C95">
            <w:r>
              <w:t>8.30</w:t>
            </w:r>
          </w:p>
        </w:tc>
        <w:tc>
          <w:tcPr>
            <w:tcW w:w="5834" w:type="dxa"/>
          </w:tcPr>
          <w:p w14:paraId="5C1EB11A" w14:textId="77777777" w:rsidR="0016411C" w:rsidRDefault="0016411C" w:rsidP="007B1C95">
            <w:r>
              <w:t>Check in:</w:t>
            </w:r>
          </w:p>
          <w:p w14:paraId="207D173A" w14:textId="77777777" w:rsidR="0016411C" w:rsidRDefault="0016411C" w:rsidP="007B1C95">
            <w:pPr>
              <w:numPr>
                <w:ilvl w:val="0"/>
                <w:numId w:val="2"/>
              </w:numPr>
              <w:pBdr>
                <w:top w:val="nil"/>
                <w:left w:val="nil"/>
                <w:bottom w:val="nil"/>
                <w:right w:val="nil"/>
                <w:between w:val="nil"/>
              </w:pBdr>
              <w:rPr>
                <w:color w:val="000000"/>
              </w:rPr>
            </w:pPr>
            <w:r>
              <w:rPr>
                <w:color w:val="000000"/>
              </w:rPr>
              <w:t>Prep extra tab for newcomers’ sign up</w:t>
            </w:r>
          </w:p>
          <w:p w14:paraId="79F0CB4E" w14:textId="77777777" w:rsidR="0016411C" w:rsidRDefault="0016411C" w:rsidP="007B1C95">
            <w:pPr>
              <w:numPr>
                <w:ilvl w:val="0"/>
                <w:numId w:val="2"/>
              </w:numPr>
              <w:pBdr>
                <w:top w:val="nil"/>
                <w:left w:val="nil"/>
                <w:bottom w:val="nil"/>
                <w:right w:val="nil"/>
                <w:between w:val="nil"/>
              </w:pBdr>
              <w:rPr>
                <w:color w:val="000000"/>
              </w:rPr>
            </w:pPr>
            <w:r>
              <w:rPr>
                <w:color w:val="000000"/>
              </w:rPr>
              <w:t>Collect kids’ journals and pile them according to their respective classes.</w:t>
            </w:r>
          </w:p>
          <w:p w14:paraId="25B47B3B" w14:textId="77777777" w:rsidR="0016411C" w:rsidRDefault="0016411C" w:rsidP="007B1C95">
            <w:pPr>
              <w:rPr>
                <w:color w:val="FF0000"/>
              </w:rPr>
            </w:pPr>
            <w:r>
              <w:t>*</w:t>
            </w:r>
            <w:r>
              <w:rPr>
                <w:color w:val="FF0000"/>
              </w:rPr>
              <w:t xml:space="preserve">Note: There is a weekly checklist for Challenge Cards </w:t>
            </w:r>
          </w:p>
          <w:p w14:paraId="17E83EB5" w14:textId="77777777" w:rsidR="0016411C" w:rsidRDefault="0016411C" w:rsidP="007B1C95">
            <w:pPr>
              <w:shd w:val="clear" w:color="auto" w:fill="BCBCBC"/>
            </w:pPr>
            <w:r>
              <w:rPr>
                <w:color w:val="FF0000"/>
              </w:rPr>
              <w:t>Leader will assign someone to go through all the Journal book and tick off on the list.</w:t>
            </w:r>
          </w:p>
        </w:tc>
        <w:tc>
          <w:tcPr>
            <w:tcW w:w="2047" w:type="dxa"/>
          </w:tcPr>
          <w:p w14:paraId="43BA690A" w14:textId="77777777" w:rsidR="0016411C" w:rsidRDefault="0016411C" w:rsidP="007B1C95">
            <w:pPr>
              <w:rPr>
                <w:color w:val="7030A0"/>
              </w:rPr>
            </w:pPr>
          </w:p>
        </w:tc>
      </w:tr>
      <w:tr w:rsidR="0016411C" w14:paraId="582E3B05" w14:textId="77777777" w:rsidTr="007B1C95">
        <w:tc>
          <w:tcPr>
            <w:tcW w:w="1129" w:type="dxa"/>
          </w:tcPr>
          <w:p w14:paraId="35137221" w14:textId="77777777" w:rsidR="0016411C" w:rsidRDefault="0016411C" w:rsidP="007B1C95">
            <w:r>
              <w:t>9.10</w:t>
            </w:r>
          </w:p>
        </w:tc>
        <w:tc>
          <w:tcPr>
            <w:tcW w:w="5834" w:type="dxa"/>
          </w:tcPr>
          <w:p w14:paraId="460E2C89" w14:textId="77777777" w:rsidR="0016411C" w:rsidRDefault="0016411C" w:rsidP="007B1C95">
            <w:pPr>
              <w:numPr>
                <w:ilvl w:val="0"/>
                <w:numId w:val="8"/>
              </w:numPr>
              <w:pBdr>
                <w:top w:val="nil"/>
                <w:left w:val="nil"/>
                <w:bottom w:val="nil"/>
                <w:right w:val="nil"/>
                <w:between w:val="nil"/>
              </w:pBdr>
              <w:rPr>
                <w:color w:val="000000"/>
              </w:rPr>
            </w:pPr>
            <w:r>
              <w:rPr>
                <w:color w:val="000000"/>
              </w:rPr>
              <w:t>Welcome kids and newcomers</w:t>
            </w:r>
          </w:p>
          <w:p w14:paraId="28CF67BA" w14:textId="77777777" w:rsidR="0016411C" w:rsidRDefault="0016411C" w:rsidP="007B1C95">
            <w:pPr>
              <w:numPr>
                <w:ilvl w:val="0"/>
                <w:numId w:val="8"/>
              </w:numPr>
              <w:pBdr>
                <w:top w:val="nil"/>
                <w:left w:val="nil"/>
                <w:bottom w:val="nil"/>
                <w:right w:val="nil"/>
                <w:between w:val="nil"/>
              </w:pBdr>
              <w:rPr>
                <w:color w:val="000000"/>
              </w:rPr>
            </w:pPr>
            <w:r>
              <w:rPr>
                <w:color w:val="000000"/>
              </w:rPr>
              <w:t>Recap the 3Ls (Listen, Learn &amp; Love)</w:t>
            </w:r>
          </w:p>
          <w:p w14:paraId="37CB09E3" w14:textId="77777777" w:rsidR="0016411C" w:rsidRDefault="0016411C" w:rsidP="007B1C95"/>
        </w:tc>
        <w:tc>
          <w:tcPr>
            <w:tcW w:w="2047" w:type="dxa"/>
          </w:tcPr>
          <w:p w14:paraId="03470F9A" w14:textId="77777777" w:rsidR="0016411C" w:rsidRDefault="0016411C" w:rsidP="007B1C95">
            <w:pPr>
              <w:rPr>
                <w:color w:val="7030A0"/>
              </w:rPr>
            </w:pPr>
          </w:p>
        </w:tc>
      </w:tr>
      <w:tr w:rsidR="0016411C" w14:paraId="31FE2598" w14:textId="77777777" w:rsidTr="007B1C95">
        <w:tc>
          <w:tcPr>
            <w:tcW w:w="1129" w:type="dxa"/>
          </w:tcPr>
          <w:p w14:paraId="009B11E1" w14:textId="77777777" w:rsidR="0016411C" w:rsidRDefault="0016411C" w:rsidP="007B1C95">
            <w:r>
              <w:t>9.15</w:t>
            </w:r>
          </w:p>
        </w:tc>
        <w:tc>
          <w:tcPr>
            <w:tcW w:w="5834" w:type="dxa"/>
          </w:tcPr>
          <w:p w14:paraId="58098DCC" w14:textId="77777777" w:rsidR="0016411C" w:rsidRDefault="0016411C" w:rsidP="007B1C95">
            <w:r>
              <w:t>Worship:</w:t>
            </w:r>
          </w:p>
          <w:p w14:paraId="0191B9A2" w14:textId="77777777" w:rsidR="0016411C" w:rsidRDefault="0016411C" w:rsidP="007B1C95">
            <w:r>
              <w:t xml:space="preserve">Suggestion- </w:t>
            </w:r>
          </w:p>
          <w:p w14:paraId="4E8B37B8" w14:textId="77777777" w:rsidR="0016411C" w:rsidRDefault="0016411C" w:rsidP="007B1C95">
            <w:pPr>
              <w:numPr>
                <w:ilvl w:val="0"/>
                <w:numId w:val="5"/>
              </w:numPr>
              <w:pBdr>
                <w:top w:val="nil"/>
                <w:left w:val="nil"/>
                <w:bottom w:val="nil"/>
                <w:right w:val="nil"/>
                <w:between w:val="nil"/>
              </w:pBdr>
            </w:pPr>
            <w:r>
              <w:rPr>
                <w:color w:val="000000"/>
              </w:rPr>
              <w:t>There is Power in the blood</w:t>
            </w:r>
          </w:p>
          <w:p w14:paraId="4DE56CB4" w14:textId="77777777" w:rsidR="0016411C" w:rsidRDefault="0016411C" w:rsidP="007B1C95">
            <w:pPr>
              <w:rPr>
                <w:color w:val="0563C1"/>
                <w:u w:val="single"/>
              </w:rPr>
            </w:pPr>
            <w:hyperlink r:id="rId5">
              <w:r>
                <w:rPr>
                  <w:color w:val="0563C1"/>
                  <w:u w:val="single"/>
                </w:rPr>
                <w:t>https://www.youtube.com/watch?v=ru9I8CCjs8U</w:t>
              </w:r>
            </w:hyperlink>
          </w:p>
          <w:p w14:paraId="7588190B" w14:textId="77777777" w:rsidR="0016411C" w:rsidRDefault="0016411C" w:rsidP="007B1C95"/>
          <w:p w14:paraId="0135AB2B" w14:textId="77777777" w:rsidR="0016411C" w:rsidRDefault="0016411C" w:rsidP="007B1C95">
            <w:r>
              <w:t xml:space="preserve">Team/worship leader finalises the song list. </w:t>
            </w:r>
          </w:p>
          <w:p w14:paraId="02F440F4" w14:textId="77777777" w:rsidR="0016411C" w:rsidRDefault="0016411C" w:rsidP="007B1C95"/>
        </w:tc>
        <w:tc>
          <w:tcPr>
            <w:tcW w:w="2047" w:type="dxa"/>
          </w:tcPr>
          <w:p w14:paraId="6F6C8A2F" w14:textId="77777777" w:rsidR="0016411C" w:rsidRDefault="0016411C" w:rsidP="007B1C95"/>
        </w:tc>
      </w:tr>
      <w:tr w:rsidR="0016411C" w14:paraId="25F283CB" w14:textId="77777777" w:rsidTr="007B1C95">
        <w:tc>
          <w:tcPr>
            <w:tcW w:w="1129" w:type="dxa"/>
          </w:tcPr>
          <w:p w14:paraId="7DF514C0" w14:textId="77777777" w:rsidR="0016411C" w:rsidRDefault="0016411C" w:rsidP="007B1C95">
            <w:r>
              <w:t>9.30</w:t>
            </w:r>
          </w:p>
        </w:tc>
        <w:tc>
          <w:tcPr>
            <w:tcW w:w="5834" w:type="dxa"/>
          </w:tcPr>
          <w:p w14:paraId="3E2A1677" w14:textId="77777777" w:rsidR="0016411C" w:rsidRDefault="0016411C" w:rsidP="007B1C95">
            <w:r>
              <w:t>Thanksgiving</w:t>
            </w:r>
          </w:p>
          <w:p w14:paraId="6FACB1DD" w14:textId="77777777" w:rsidR="0016411C" w:rsidRDefault="0016411C" w:rsidP="007B1C95">
            <w:r>
              <w:t>Ask the children if they have anything they would like to thank God for.</w:t>
            </w:r>
          </w:p>
          <w:p w14:paraId="4F3054EF" w14:textId="77777777" w:rsidR="0016411C" w:rsidRDefault="0016411C" w:rsidP="007B1C95">
            <w:r>
              <w:t>Invite a child to pray. </w:t>
            </w:r>
          </w:p>
          <w:p w14:paraId="0C37332A" w14:textId="77777777" w:rsidR="0016411C" w:rsidRDefault="0016411C" w:rsidP="007B1C95"/>
        </w:tc>
        <w:tc>
          <w:tcPr>
            <w:tcW w:w="2047" w:type="dxa"/>
          </w:tcPr>
          <w:p w14:paraId="3CB279AC" w14:textId="77777777" w:rsidR="0016411C" w:rsidRDefault="0016411C" w:rsidP="007B1C95"/>
        </w:tc>
      </w:tr>
    </w:tbl>
    <w:p w14:paraId="63B6C116" w14:textId="77777777" w:rsidR="0016411C" w:rsidRDefault="0016411C" w:rsidP="0016411C">
      <w:r>
        <w:t>Little Cherubs to their room (Red &amp; Blue Room)</w:t>
      </w:r>
    </w:p>
    <w:p w14:paraId="751A47A0" w14:textId="77777777" w:rsidR="0016411C" w:rsidRDefault="0016411C" w:rsidP="0016411C">
      <w:r>
        <w:t>Noah’s Ark to stay on or use the yellow room</w:t>
      </w:r>
    </w:p>
    <w:p w14:paraId="0C3AAEC7" w14:textId="77777777" w:rsidR="0016411C" w:rsidRDefault="0016411C" w:rsidP="0016411C"/>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6041"/>
        <w:gridCol w:w="1927"/>
      </w:tblGrid>
      <w:tr w:rsidR="0016411C" w14:paraId="6BEF24C5" w14:textId="77777777" w:rsidTr="007B1C95">
        <w:tc>
          <w:tcPr>
            <w:tcW w:w="1042" w:type="dxa"/>
          </w:tcPr>
          <w:p w14:paraId="424FC044" w14:textId="77777777" w:rsidR="0016411C" w:rsidRDefault="0016411C" w:rsidP="007B1C95">
            <w:r>
              <w:t>9.35</w:t>
            </w:r>
          </w:p>
        </w:tc>
        <w:tc>
          <w:tcPr>
            <w:tcW w:w="6041" w:type="dxa"/>
          </w:tcPr>
          <w:p w14:paraId="088FBE7B" w14:textId="77777777" w:rsidR="0016411C" w:rsidRDefault="0016411C" w:rsidP="007B1C95">
            <w:r>
              <w:t>Snack:</w:t>
            </w:r>
          </w:p>
          <w:p w14:paraId="0D8B3CFE" w14:textId="77777777" w:rsidR="0016411C" w:rsidRDefault="0016411C" w:rsidP="007B1C95">
            <w:r>
              <w:t>Sanitize hands before eating, invite a child to bless the food.</w:t>
            </w:r>
          </w:p>
        </w:tc>
        <w:tc>
          <w:tcPr>
            <w:tcW w:w="1927" w:type="dxa"/>
          </w:tcPr>
          <w:p w14:paraId="31AF9A9D" w14:textId="77777777" w:rsidR="0016411C" w:rsidRDefault="0016411C" w:rsidP="007B1C95">
            <w:pPr>
              <w:rPr>
                <w:color w:val="7030A0"/>
              </w:rPr>
            </w:pPr>
          </w:p>
          <w:p w14:paraId="38CB57AC" w14:textId="77777777" w:rsidR="0016411C" w:rsidRDefault="0016411C" w:rsidP="007B1C95">
            <w:pPr>
              <w:rPr>
                <w:color w:val="7030A0"/>
              </w:rPr>
            </w:pPr>
          </w:p>
        </w:tc>
      </w:tr>
      <w:tr w:rsidR="0016411C" w14:paraId="6BAE2127" w14:textId="77777777" w:rsidTr="007B1C95">
        <w:trPr>
          <w:trHeight w:val="2542"/>
        </w:trPr>
        <w:tc>
          <w:tcPr>
            <w:tcW w:w="1042" w:type="dxa"/>
          </w:tcPr>
          <w:p w14:paraId="506277C0" w14:textId="77777777" w:rsidR="0016411C" w:rsidRDefault="0016411C" w:rsidP="007B1C95">
            <w:r>
              <w:t>9.50</w:t>
            </w:r>
          </w:p>
        </w:tc>
        <w:tc>
          <w:tcPr>
            <w:tcW w:w="6041" w:type="dxa"/>
          </w:tcPr>
          <w:p w14:paraId="6C98E706" w14:textId="77777777" w:rsidR="0016411C" w:rsidRDefault="0016411C" w:rsidP="007B1C95">
            <w:r>
              <w:t>Game: Frozen ninja</w:t>
            </w:r>
          </w:p>
          <w:p w14:paraId="40E3CF0F" w14:textId="77777777" w:rsidR="0016411C" w:rsidRDefault="0016411C" w:rsidP="007B1C95"/>
          <w:p w14:paraId="7E8B5247" w14:textId="77777777" w:rsidR="0016411C" w:rsidRDefault="0016411C" w:rsidP="007B1C95">
            <w:pPr>
              <w:numPr>
                <w:ilvl w:val="0"/>
                <w:numId w:val="6"/>
              </w:numPr>
              <w:pBdr>
                <w:top w:val="nil"/>
                <w:left w:val="nil"/>
                <w:bottom w:val="nil"/>
                <w:right w:val="nil"/>
                <w:between w:val="nil"/>
              </w:pBdr>
              <w:rPr>
                <w:color w:val="000000"/>
              </w:rPr>
            </w:pPr>
            <w:r>
              <w:rPr>
                <w:color w:val="000000"/>
              </w:rPr>
              <w:t>Stand in a circle</w:t>
            </w:r>
          </w:p>
          <w:p w14:paraId="41E07A35" w14:textId="77777777" w:rsidR="0016411C" w:rsidRDefault="0016411C" w:rsidP="007B1C95">
            <w:pPr>
              <w:pBdr>
                <w:top w:val="nil"/>
                <w:left w:val="nil"/>
                <w:bottom w:val="nil"/>
                <w:right w:val="nil"/>
                <w:between w:val="nil"/>
              </w:pBdr>
              <w:ind w:left="720"/>
              <w:rPr>
                <w:color w:val="000000"/>
              </w:rPr>
            </w:pPr>
            <w:r>
              <w:rPr>
                <w:color w:val="000000"/>
              </w:rPr>
              <w:t xml:space="preserve">Say: For our game, I’ll tell you to do </w:t>
            </w:r>
            <w:r>
              <w:t>a</w:t>
            </w:r>
            <w:r>
              <w:rPr>
                <w:color w:val="000000"/>
              </w:rPr>
              <w:t xml:space="preserve"> ninja move without touching anyone else. When I say “Freeze!” you have to stop super still without moving.</w:t>
            </w:r>
          </w:p>
          <w:p w14:paraId="5BBD2C60" w14:textId="77777777" w:rsidR="0016411C" w:rsidRDefault="0016411C" w:rsidP="007B1C95">
            <w:pPr>
              <w:numPr>
                <w:ilvl w:val="0"/>
                <w:numId w:val="6"/>
              </w:numPr>
              <w:pBdr>
                <w:top w:val="nil"/>
                <w:left w:val="nil"/>
                <w:bottom w:val="nil"/>
                <w:right w:val="nil"/>
                <w:between w:val="nil"/>
              </w:pBdr>
              <w:rPr>
                <w:color w:val="000000"/>
              </w:rPr>
            </w:pPr>
            <w:r>
              <w:rPr>
                <w:color w:val="000000"/>
              </w:rPr>
              <w:t>Say a ninja move from the suggested list below.</w:t>
            </w:r>
          </w:p>
          <w:p w14:paraId="035C5903" w14:textId="77777777" w:rsidR="0016411C" w:rsidRDefault="0016411C" w:rsidP="007B1C95">
            <w:pPr>
              <w:numPr>
                <w:ilvl w:val="0"/>
                <w:numId w:val="6"/>
              </w:numPr>
              <w:pBdr>
                <w:top w:val="nil"/>
                <w:left w:val="nil"/>
                <w:bottom w:val="nil"/>
                <w:right w:val="nil"/>
                <w:between w:val="nil"/>
              </w:pBdr>
              <w:rPr>
                <w:color w:val="000000"/>
              </w:rPr>
            </w:pPr>
            <w:r>
              <w:rPr>
                <w:color w:val="000000"/>
              </w:rPr>
              <w:t>Kids do the ninja move without touching others.</w:t>
            </w:r>
          </w:p>
          <w:p w14:paraId="08CF7E6B" w14:textId="77777777" w:rsidR="0016411C" w:rsidRDefault="0016411C" w:rsidP="007B1C95">
            <w:pPr>
              <w:numPr>
                <w:ilvl w:val="0"/>
                <w:numId w:val="6"/>
              </w:numPr>
              <w:pBdr>
                <w:top w:val="nil"/>
                <w:left w:val="nil"/>
                <w:bottom w:val="nil"/>
                <w:right w:val="nil"/>
                <w:between w:val="nil"/>
              </w:pBdr>
              <w:rPr>
                <w:color w:val="000000"/>
              </w:rPr>
            </w:pPr>
            <w:r>
              <w:rPr>
                <w:color w:val="000000"/>
              </w:rPr>
              <w:t>Say, “Freeze” and kids freeze.</w:t>
            </w:r>
          </w:p>
          <w:p w14:paraId="1B317670" w14:textId="77777777" w:rsidR="0016411C" w:rsidRDefault="0016411C" w:rsidP="007B1C95">
            <w:pPr>
              <w:pBdr>
                <w:top w:val="nil"/>
                <w:left w:val="nil"/>
                <w:bottom w:val="nil"/>
                <w:right w:val="nil"/>
                <w:between w:val="nil"/>
              </w:pBdr>
              <w:ind w:left="720"/>
              <w:rPr>
                <w:color w:val="000000"/>
              </w:rPr>
            </w:pPr>
            <w:r>
              <w:rPr>
                <w:color w:val="000000"/>
              </w:rPr>
              <w:t xml:space="preserve">Say: You are trapped by my frozen super power! You </w:t>
            </w:r>
            <w:proofErr w:type="spellStart"/>
            <w:proofErr w:type="gramStart"/>
            <w:r>
              <w:rPr>
                <w:color w:val="000000"/>
              </w:rPr>
              <w:t>cant</w:t>
            </w:r>
            <w:proofErr w:type="spellEnd"/>
            <w:proofErr w:type="gramEnd"/>
            <w:r>
              <w:rPr>
                <w:color w:val="000000"/>
              </w:rPr>
              <w:t xml:space="preserve"> get free until I say unfreeze.</w:t>
            </w:r>
          </w:p>
          <w:p w14:paraId="53995691" w14:textId="77777777" w:rsidR="0016411C" w:rsidRDefault="0016411C" w:rsidP="007B1C95">
            <w:pPr>
              <w:numPr>
                <w:ilvl w:val="0"/>
                <w:numId w:val="6"/>
              </w:numPr>
              <w:pBdr>
                <w:top w:val="nil"/>
                <w:left w:val="nil"/>
                <w:bottom w:val="nil"/>
                <w:right w:val="nil"/>
                <w:between w:val="nil"/>
              </w:pBdr>
              <w:rPr>
                <w:color w:val="000000"/>
              </w:rPr>
            </w:pPr>
            <w:r>
              <w:rPr>
                <w:color w:val="000000"/>
              </w:rPr>
              <w:t>Say, “unfreeze” so kids can unfreeze.</w:t>
            </w:r>
          </w:p>
          <w:p w14:paraId="3C9AD523" w14:textId="77777777" w:rsidR="0016411C" w:rsidRDefault="0016411C" w:rsidP="007B1C95">
            <w:pPr>
              <w:numPr>
                <w:ilvl w:val="0"/>
                <w:numId w:val="6"/>
              </w:numPr>
              <w:pBdr>
                <w:top w:val="nil"/>
                <w:left w:val="nil"/>
                <w:bottom w:val="nil"/>
                <w:right w:val="nil"/>
                <w:between w:val="nil"/>
              </w:pBdr>
              <w:rPr>
                <w:color w:val="000000"/>
              </w:rPr>
            </w:pPr>
            <w:r>
              <w:rPr>
                <w:color w:val="000000"/>
              </w:rPr>
              <w:t>As time allows, repeat steps 2-5 with different ninja moves from the suggested list below.</w:t>
            </w:r>
          </w:p>
          <w:p w14:paraId="1AEF7F1A" w14:textId="77777777" w:rsidR="0016411C" w:rsidRDefault="0016411C" w:rsidP="007B1C95"/>
          <w:p w14:paraId="70EBC4AF" w14:textId="77777777" w:rsidR="0016411C" w:rsidRDefault="0016411C" w:rsidP="007B1C95">
            <w:r>
              <w:lastRenderedPageBreak/>
              <w:t>Suggested ninja moves:</w:t>
            </w:r>
          </w:p>
          <w:p w14:paraId="1FE56F47" w14:textId="77777777" w:rsidR="0016411C" w:rsidRDefault="0016411C" w:rsidP="007B1C95">
            <w:r>
              <w:t>Ninja air kick</w:t>
            </w:r>
          </w:p>
          <w:p w14:paraId="3FEABA74" w14:textId="77777777" w:rsidR="0016411C" w:rsidRDefault="0016411C" w:rsidP="007B1C95">
            <w:r>
              <w:t>Ninja air punch</w:t>
            </w:r>
          </w:p>
          <w:p w14:paraId="2AFFCECE" w14:textId="77777777" w:rsidR="0016411C" w:rsidRDefault="0016411C" w:rsidP="007B1C95">
            <w:r>
              <w:t>Ninja spin</w:t>
            </w:r>
          </w:p>
          <w:p w14:paraId="32AD866F" w14:textId="77777777" w:rsidR="0016411C" w:rsidRDefault="0016411C" w:rsidP="007B1C95">
            <w:r>
              <w:t>Ninja dance</w:t>
            </w:r>
          </w:p>
          <w:p w14:paraId="460B22BF" w14:textId="77777777" w:rsidR="0016411C" w:rsidRDefault="0016411C" w:rsidP="007B1C95">
            <w:r>
              <w:t>Ninja jump</w:t>
            </w:r>
          </w:p>
          <w:p w14:paraId="3440CBBC" w14:textId="77777777" w:rsidR="0016411C" w:rsidRDefault="0016411C" w:rsidP="007B1C95">
            <w:r>
              <w:t>Ninja air sword</w:t>
            </w:r>
          </w:p>
          <w:p w14:paraId="34D4B6AD" w14:textId="77777777" w:rsidR="0016411C" w:rsidRDefault="0016411C" w:rsidP="007B1C95">
            <w:r>
              <w:t>Ninja sneak</w:t>
            </w:r>
          </w:p>
          <w:p w14:paraId="5F70DA58" w14:textId="77777777" w:rsidR="0016411C" w:rsidRDefault="0016411C" w:rsidP="007B1C95">
            <w:r>
              <w:t>Ninja whisper</w:t>
            </w:r>
          </w:p>
          <w:p w14:paraId="07755776" w14:textId="77777777" w:rsidR="0016411C" w:rsidRDefault="0016411C" w:rsidP="007B1C95">
            <w:r>
              <w:t>Ninja block</w:t>
            </w:r>
          </w:p>
          <w:p w14:paraId="3BA8F627" w14:textId="77777777" w:rsidR="0016411C" w:rsidRDefault="0016411C" w:rsidP="007B1C95">
            <w:r>
              <w:t xml:space="preserve">Ninja air </w:t>
            </w:r>
            <w:proofErr w:type="spellStart"/>
            <w:r>
              <w:t>nunchucks</w:t>
            </w:r>
            <w:proofErr w:type="spellEnd"/>
          </w:p>
          <w:p w14:paraId="5BF7F70E" w14:textId="77777777" w:rsidR="0016411C" w:rsidRDefault="0016411C" w:rsidP="007B1C95">
            <w:r>
              <w:t>Ninja tree climb</w:t>
            </w:r>
          </w:p>
          <w:p w14:paraId="52CDB977" w14:textId="77777777" w:rsidR="0016411C" w:rsidRDefault="0016411C" w:rsidP="007B1C95">
            <w:r>
              <w:t>Ninja throw</w:t>
            </w:r>
          </w:p>
          <w:p w14:paraId="3950DADB" w14:textId="77777777" w:rsidR="0016411C" w:rsidRDefault="0016411C" w:rsidP="007B1C95">
            <w:r>
              <w:t>Ninja roll</w:t>
            </w:r>
          </w:p>
          <w:p w14:paraId="6DE8C81E" w14:textId="77777777" w:rsidR="0016411C" w:rsidRDefault="0016411C" w:rsidP="007B1C95">
            <w:r>
              <w:t xml:space="preserve">Ninja </w:t>
            </w:r>
            <w:proofErr w:type="gramStart"/>
            <w:r>
              <w:t>stretch</w:t>
            </w:r>
            <w:proofErr w:type="gramEnd"/>
          </w:p>
          <w:p w14:paraId="16520875" w14:textId="77777777" w:rsidR="0016411C" w:rsidRDefault="0016411C" w:rsidP="007B1C95">
            <w:r>
              <w:t>Ninja crawl</w:t>
            </w:r>
          </w:p>
          <w:p w14:paraId="641B3729" w14:textId="77777777" w:rsidR="0016411C" w:rsidRDefault="0016411C" w:rsidP="007B1C95">
            <w:r>
              <w:t>Ninja pounce</w:t>
            </w:r>
          </w:p>
          <w:p w14:paraId="032004C1" w14:textId="77777777" w:rsidR="0016411C" w:rsidRDefault="0016411C" w:rsidP="007B1C95">
            <w:r>
              <w:t>Ninja smoke bomb</w:t>
            </w:r>
          </w:p>
          <w:p w14:paraId="7E62FFF4" w14:textId="77777777" w:rsidR="0016411C" w:rsidRDefault="0016411C" w:rsidP="007B1C95">
            <w:pPr>
              <w:rPr>
                <w:color w:val="FF0000"/>
              </w:rPr>
            </w:pPr>
            <w:r>
              <w:t>Ninja spy</w:t>
            </w:r>
          </w:p>
        </w:tc>
        <w:tc>
          <w:tcPr>
            <w:tcW w:w="1927" w:type="dxa"/>
          </w:tcPr>
          <w:p w14:paraId="37023B6A" w14:textId="77777777" w:rsidR="0016411C" w:rsidRDefault="0016411C" w:rsidP="007B1C95">
            <w:pPr>
              <w:rPr>
                <w:color w:val="7030A0"/>
              </w:rPr>
            </w:pPr>
          </w:p>
        </w:tc>
      </w:tr>
      <w:tr w:rsidR="0016411C" w14:paraId="7B09D5A2" w14:textId="77777777" w:rsidTr="007B1C95">
        <w:tc>
          <w:tcPr>
            <w:tcW w:w="1042" w:type="dxa"/>
          </w:tcPr>
          <w:p w14:paraId="123AD898" w14:textId="77777777" w:rsidR="0016411C" w:rsidRDefault="0016411C" w:rsidP="007B1C95">
            <w:r>
              <w:t>10.05</w:t>
            </w:r>
          </w:p>
        </w:tc>
        <w:tc>
          <w:tcPr>
            <w:tcW w:w="6041" w:type="dxa"/>
          </w:tcPr>
          <w:p w14:paraId="769409C5" w14:textId="77777777" w:rsidR="0016411C" w:rsidRDefault="0016411C" w:rsidP="007B1C95">
            <w:pPr>
              <w:rPr>
                <w:color w:val="FF0000"/>
              </w:rPr>
            </w:pPr>
            <w:r>
              <w:t xml:space="preserve">Introduce bible verse: </w:t>
            </w:r>
            <w:r>
              <w:rPr>
                <w:color w:val="FF0000"/>
              </w:rPr>
              <w:t>“The Spirit of God who raised Jesus from the dead is living in you” – Romans 8:11 (NIRV)</w:t>
            </w:r>
          </w:p>
          <w:p w14:paraId="2847C081" w14:textId="77777777" w:rsidR="0016411C" w:rsidRDefault="0016411C" w:rsidP="007B1C95"/>
          <w:p w14:paraId="63B0EB1B" w14:textId="77777777" w:rsidR="0016411C" w:rsidRDefault="0016411C" w:rsidP="007B1C95">
            <w:r>
              <w:t>Influencer to learn action beforehand.</w:t>
            </w:r>
          </w:p>
          <w:p w14:paraId="15384746" w14:textId="77777777" w:rsidR="0016411C" w:rsidRDefault="0016411C" w:rsidP="007B1C95">
            <w:pPr>
              <w:numPr>
                <w:ilvl w:val="0"/>
                <w:numId w:val="3"/>
              </w:numPr>
              <w:pBdr>
                <w:top w:val="nil"/>
                <w:left w:val="nil"/>
                <w:bottom w:val="nil"/>
                <w:right w:val="nil"/>
                <w:between w:val="nil"/>
              </w:pBdr>
              <w:rPr>
                <w:color w:val="000000"/>
              </w:rPr>
            </w:pPr>
            <w:r>
              <w:rPr>
                <w:color w:val="000000"/>
              </w:rPr>
              <w:t>Refer to:</w:t>
            </w:r>
          </w:p>
          <w:p w14:paraId="2B130174" w14:textId="77777777" w:rsidR="0016411C" w:rsidRDefault="0016411C" w:rsidP="007B1C95">
            <w:pPr>
              <w:numPr>
                <w:ilvl w:val="0"/>
                <w:numId w:val="3"/>
              </w:numPr>
              <w:pBdr>
                <w:top w:val="nil"/>
                <w:left w:val="nil"/>
                <w:bottom w:val="nil"/>
                <w:right w:val="nil"/>
                <w:between w:val="nil"/>
              </w:pBdr>
            </w:pPr>
            <w:hyperlink r:id="rId6">
              <w:r>
                <w:rPr>
                  <w:color w:val="0563C1"/>
                  <w:u w:val="single"/>
                </w:rPr>
                <w:t>https://open.life.church/items/209311-teaching-segment-mp4</w:t>
              </w:r>
            </w:hyperlink>
          </w:p>
          <w:p w14:paraId="132B7B63" w14:textId="77777777" w:rsidR="0016411C" w:rsidRDefault="0016411C" w:rsidP="007B1C95">
            <w:pPr>
              <w:numPr>
                <w:ilvl w:val="0"/>
                <w:numId w:val="3"/>
              </w:numPr>
              <w:pBdr>
                <w:top w:val="nil"/>
                <w:left w:val="nil"/>
                <w:bottom w:val="nil"/>
                <w:right w:val="nil"/>
                <w:between w:val="nil"/>
              </w:pBdr>
            </w:pPr>
            <w:r>
              <w:rPr>
                <w:color w:val="000000"/>
              </w:rPr>
              <w:t xml:space="preserve"> (Verse actions @ 12:24 – 12:43)</w:t>
            </w:r>
          </w:p>
          <w:p w14:paraId="062939F1" w14:textId="77777777" w:rsidR="0016411C" w:rsidRDefault="0016411C" w:rsidP="007B1C95"/>
          <w:p w14:paraId="76A09622" w14:textId="77777777" w:rsidR="0016411C" w:rsidRDefault="0016411C" w:rsidP="007B1C95">
            <w:pPr>
              <w:numPr>
                <w:ilvl w:val="0"/>
                <w:numId w:val="9"/>
              </w:numPr>
              <w:pBdr>
                <w:top w:val="nil"/>
                <w:left w:val="nil"/>
                <w:bottom w:val="nil"/>
                <w:right w:val="nil"/>
                <w:between w:val="nil"/>
              </w:pBdr>
              <w:rPr>
                <w:color w:val="000000"/>
              </w:rPr>
            </w:pPr>
            <w:r>
              <w:rPr>
                <w:color w:val="000000"/>
              </w:rPr>
              <w:t xml:space="preserve">Teach the kids the verse with the actions. </w:t>
            </w:r>
          </w:p>
          <w:p w14:paraId="09AC906A" w14:textId="77777777" w:rsidR="0016411C" w:rsidRDefault="0016411C" w:rsidP="007B1C95">
            <w:pPr>
              <w:numPr>
                <w:ilvl w:val="0"/>
                <w:numId w:val="9"/>
              </w:numPr>
              <w:pBdr>
                <w:top w:val="nil"/>
                <w:left w:val="nil"/>
                <w:bottom w:val="nil"/>
                <w:right w:val="nil"/>
                <w:between w:val="nil"/>
              </w:pBdr>
              <w:rPr>
                <w:color w:val="000000"/>
              </w:rPr>
            </w:pPr>
            <w:r>
              <w:rPr>
                <w:color w:val="000000"/>
              </w:rPr>
              <w:t>Repeat it a few times with them.</w:t>
            </w:r>
          </w:p>
          <w:p w14:paraId="3C2CE1F0" w14:textId="77777777" w:rsidR="0016411C" w:rsidRDefault="0016411C" w:rsidP="007B1C95"/>
        </w:tc>
        <w:tc>
          <w:tcPr>
            <w:tcW w:w="1927" w:type="dxa"/>
          </w:tcPr>
          <w:p w14:paraId="20E48D34" w14:textId="77777777" w:rsidR="0016411C" w:rsidRDefault="0016411C" w:rsidP="007B1C95">
            <w:pPr>
              <w:rPr>
                <w:color w:val="7030A0"/>
              </w:rPr>
            </w:pPr>
          </w:p>
        </w:tc>
      </w:tr>
      <w:tr w:rsidR="0016411C" w14:paraId="0C508D2D" w14:textId="77777777" w:rsidTr="007B1C95">
        <w:tc>
          <w:tcPr>
            <w:tcW w:w="1042" w:type="dxa"/>
          </w:tcPr>
          <w:p w14:paraId="4355AE93" w14:textId="77777777" w:rsidR="0016411C" w:rsidRDefault="0016411C" w:rsidP="007B1C95">
            <w:r>
              <w:t>10:10</w:t>
            </w:r>
          </w:p>
        </w:tc>
        <w:tc>
          <w:tcPr>
            <w:tcW w:w="6041" w:type="dxa"/>
          </w:tcPr>
          <w:p w14:paraId="491707A8" w14:textId="77777777" w:rsidR="0016411C" w:rsidRDefault="0016411C" w:rsidP="007B1C95">
            <w:r>
              <w:t>Object lesson:</w:t>
            </w:r>
          </w:p>
          <w:p w14:paraId="138D9219" w14:textId="77777777" w:rsidR="0016411C" w:rsidRDefault="0016411C" w:rsidP="007B1C95">
            <w:r>
              <w:t xml:space="preserve">Compare two types of food: healthy (fruits) and unhealthy (cakes/crisps). </w:t>
            </w:r>
          </w:p>
          <w:p w14:paraId="392A894C" w14:textId="77777777" w:rsidR="0016411C" w:rsidRDefault="0016411C" w:rsidP="007B1C95">
            <w:r>
              <w:t xml:space="preserve">Ask the kids which would be better for their body to grow well and strong. </w:t>
            </w:r>
          </w:p>
          <w:p w14:paraId="2FE1F5A3" w14:textId="77777777" w:rsidR="0016411C" w:rsidRDefault="0016411C" w:rsidP="007B1C95">
            <w:r>
              <w:t>Relate it to the holy spirit helping us feed on the fruit of the spirit to help us to live like Jesus.</w:t>
            </w:r>
          </w:p>
          <w:p w14:paraId="0A993D91" w14:textId="77777777" w:rsidR="0016411C" w:rsidRDefault="0016411C" w:rsidP="007B1C95">
            <w:r>
              <w:t xml:space="preserve">What </w:t>
            </w:r>
            <w:proofErr w:type="gramStart"/>
            <w:r>
              <w:t>are</w:t>
            </w:r>
            <w:proofErr w:type="gramEnd"/>
            <w:r>
              <w:t xml:space="preserve"> the fruit of the spirit and how does Jesus live? The story they are going to listen to will give us more information on that. Therefore, it’s important for them to listen. </w:t>
            </w:r>
          </w:p>
        </w:tc>
        <w:tc>
          <w:tcPr>
            <w:tcW w:w="1927" w:type="dxa"/>
          </w:tcPr>
          <w:p w14:paraId="33DBA4DD" w14:textId="77777777" w:rsidR="0016411C" w:rsidRDefault="0016411C" w:rsidP="007B1C95">
            <w:pPr>
              <w:rPr>
                <w:color w:val="7030A0"/>
              </w:rPr>
            </w:pPr>
          </w:p>
        </w:tc>
      </w:tr>
      <w:tr w:rsidR="0016411C" w14:paraId="5A448970" w14:textId="77777777" w:rsidTr="007B1C95">
        <w:tc>
          <w:tcPr>
            <w:tcW w:w="1042" w:type="dxa"/>
          </w:tcPr>
          <w:p w14:paraId="0944B77D" w14:textId="77777777" w:rsidR="0016411C" w:rsidRDefault="0016411C" w:rsidP="007B1C95">
            <w:r>
              <w:t>10.15</w:t>
            </w:r>
          </w:p>
        </w:tc>
        <w:tc>
          <w:tcPr>
            <w:tcW w:w="6041" w:type="dxa"/>
          </w:tcPr>
          <w:p w14:paraId="2C3FFC78" w14:textId="77777777" w:rsidR="0016411C" w:rsidRDefault="0016411C" w:rsidP="007B1C95">
            <w:r>
              <w:t>Introduce the lesson video:</w:t>
            </w:r>
          </w:p>
          <w:p w14:paraId="2DC55B11" w14:textId="77777777" w:rsidR="0016411C" w:rsidRDefault="0016411C" w:rsidP="007B1C95">
            <w:pPr>
              <w:numPr>
                <w:ilvl w:val="0"/>
                <w:numId w:val="1"/>
              </w:numPr>
              <w:pBdr>
                <w:top w:val="nil"/>
                <w:left w:val="nil"/>
                <w:bottom w:val="nil"/>
                <w:right w:val="nil"/>
                <w:between w:val="nil"/>
              </w:pBdr>
              <w:rPr>
                <w:color w:val="000000"/>
              </w:rPr>
            </w:pPr>
            <w:r>
              <w:rPr>
                <w:color w:val="000000"/>
              </w:rPr>
              <w:t>Fruit of the spirit:</w:t>
            </w:r>
          </w:p>
          <w:p w14:paraId="07435BFE" w14:textId="77777777" w:rsidR="0016411C" w:rsidRDefault="0016411C" w:rsidP="007B1C95">
            <w:pPr>
              <w:pBdr>
                <w:top w:val="nil"/>
                <w:left w:val="nil"/>
                <w:bottom w:val="nil"/>
                <w:right w:val="nil"/>
                <w:between w:val="nil"/>
              </w:pBdr>
            </w:pPr>
            <w:hyperlink r:id="rId7">
              <w:r>
                <w:rPr>
                  <w:color w:val="1155CC"/>
                  <w:u w:val="single"/>
                </w:rPr>
                <w:t>https://www.youtube.com/watch?v=TZrlDT3k84U</w:t>
              </w:r>
            </w:hyperlink>
          </w:p>
          <w:p w14:paraId="3E2CD752" w14:textId="77777777" w:rsidR="0016411C" w:rsidRDefault="0016411C" w:rsidP="007B1C95">
            <w:pPr>
              <w:pBdr>
                <w:top w:val="nil"/>
                <w:left w:val="nil"/>
                <w:bottom w:val="nil"/>
                <w:right w:val="nil"/>
                <w:between w:val="nil"/>
              </w:pBdr>
            </w:pPr>
          </w:p>
          <w:p w14:paraId="594D3988" w14:textId="77777777" w:rsidR="0016411C" w:rsidRDefault="0016411C" w:rsidP="007B1C95">
            <w:pPr>
              <w:pBdr>
                <w:top w:val="nil"/>
                <w:left w:val="nil"/>
                <w:bottom w:val="nil"/>
                <w:right w:val="nil"/>
                <w:between w:val="nil"/>
              </w:pBdr>
              <w:ind w:left="1440"/>
            </w:pPr>
          </w:p>
          <w:p w14:paraId="02A500F5" w14:textId="77777777" w:rsidR="0016411C" w:rsidRDefault="0016411C" w:rsidP="007B1C95">
            <w:pPr>
              <w:pBdr>
                <w:top w:val="nil"/>
                <w:left w:val="nil"/>
                <w:bottom w:val="nil"/>
                <w:right w:val="nil"/>
                <w:between w:val="nil"/>
              </w:pBdr>
              <w:rPr>
                <w:color w:val="FF0000"/>
              </w:rPr>
            </w:pPr>
            <w:r>
              <w:rPr>
                <w:color w:val="FF0000"/>
              </w:rPr>
              <w:lastRenderedPageBreak/>
              <w:t>Remind the kids that the bible teaches us a lot of things. It’s one of the ways God uses to guide us to make good choices. Let them know that today, they will hear another story from the bible about how they can live and love more like Jesus our ultimate superhero because He saved us from our sins.</w:t>
            </w:r>
          </w:p>
          <w:p w14:paraId="0F2275B9" w14:textId="77777777" w:rsidR="0016411C" w:rsidRDefault="0016411C" w:rsidP="007B1C95"/>
          <w:p w14:paraId="380AEEF6" w14:textId="77777777" w:rsidR="0016411C" w:rsidRDefault="0016411C" w:rsidP="007B1C95">
            <w:r>
              <w:t>Lesson Video: (Start from 5:12 – 8:54)</w:t>
            </w:r>
          </w:p>
          <w:p w14:paraId="167E190E" w14:textId="77777777" w:rsidR="0016411C" w:rsidRDefault="0016411C" w:rsidP="007B1C95">
            <w:hyperlink r:id="rId8">
              <w:r>
                <w:rPr>
                  <w:color w:val="0563C1"/>
                  <w:u w:val="single"/>
                </w:rPr>
                <w:t>https://open.life.church/items/209311-teaching-segment-mp4</w:t>
              </w:r>
            </w:hyperlink>
          </w:p>
          <w:p w14:paraId="7E93DEB6" w14:textId="77777777" w:rsidR="0016411C" w:rsidRDefault="0016411C" w:rsidP="007B1C95"/>
          <w:p w14:paraId="09D3E7E7" w14:textId="77777777" w:rsidR="0016411C" w:rsidRDefault="0016411C" w:rsidP="007B1C95">
            <w:r>
              <w:t xml:space="preserve">Recap/summarise story. </w:t>
            </w:r>
          </w:p>
          <w:p w14:paraId="21743F18" w14:textId="77777777" w:rsidR="0016411C" w:rsidRDefault="0016411C" w:rsidP="007B1C95">
            <w:pPr>
              <w:numPr>
                <w:ilvl w:val="0"/>
                <w:numId w:val="4"/>
              </w:numPr>
              <w:pBdr>
                <w:top w:val="nil"/>
                <w:left w:val="nil"/>
                <w:bottom w:val="nil"/>
                <w:right w:val="nil"/>
                <w:between w:val="nil"/>
              </w:pBdr>
              <w:rPr>
                <w:color w:val="000000"/>
              </w:rPr>
            </w:pPr>
            <w:r>
              <w:rPr>
                <w:color w:val="000000"/>
              </w:rPr>
              <w:t xml:space="preserve">From the story we know that because of sin, humans, no matter how hard they try to do good and help people, their sinful spirit will still make it difficult to do the right thing all the time. However, God had a rescue plan in Jesus. Jesus was the new human and when he died on the cross for our sins, we are forgiven and can be like him if we accept him as our saviour. When we do that, the Holy Spirit helps us develop fruits of the spirit that will help us live and love like Jesus. </w:t>
            </w:r>
          </w:p>
          <w:p w14:paraId="03A53BB6" w14:textId="77777777" w:rsidR="0016411C" w:rsidRDefault="0016411C" w:rsidP="007B1C95">
            <w:pPr>
              <w:numPr>
                <w:ilvl w:val="0"/>
                <w:numId w:val="4"/>
              </w:numPr>
              <w:pBdr>
                <w:top w:val="nil"/>
                <w:left w:val="nil"/>
                <w:bottom w:val="nil"/>
                <w:right w:val="nil"/>
                <w:between w:val="nil"/>
              </w:pBdr>
              <w:rPr>
                <w:color w:val="000000"/>
              </w:rPr>
            </w:pPr>
            <w:r>
              <w:rPr>
                <w:color w:val="000000"/>
              </w:rPr>
              <w:t>Your craft activity will show you a list of the fruit of the spirit that you can grow and develop.</w:t>
            </w:r>
          </w:p>
          <w:p w14:paraId="74F06D3C" w14:textId="77777777" w:rsidR="0016411C" w:rsidRDefault="0016411C" w:rsidP="007B1C95"/>
        </w:tc>
        <w:tc>
          <w:tcPr>
            <w:tcW w:w="1927" w:type="dxa"/>
          </w:tcPr>
          <w:p w14:paraId="469B98DF" w14:textId="77777777" w:rsidR="0016411C" w:rsidRDefault="0016411C" w:rsidP="007B1C95">
            <w:r>
              <w:rPr>
                <w:color w:val="7030A0"/>
              </w:rPr>
              <w:lastRenderedPageBreak/>
              <w:t xml:space="preserve"> </w:t>
            </w:r>
          </w:p>
        </w:tc>
      </w:tr>
      <w:tr w:rsidR="0016411C" w14:paraId="7CD4737B" w14:textId="77777777" w:rsidTr="007B1C95">
        <w:tc>
          <w:tcPr>
            <w:tcW w:w="1042" w:type="dxa"/>
          </w:tcPr>
          <w:p w14:paraId="12597325" w14:textId="77777777" w:rsidR="0016411C" w:rsidRDefault="0016411C" w:rsidP="007B1C95">
            <w:r>
              <w:t>10.25</w:t>
            </w:r>
          </w:p>
        </w:tc>
        <w:tc>
          <w:tcPr>
            <w:tcW w:w="6041" w:type="dxa"/>
          </w:tcPr>
          <w:p w14:paraId="0CA303AC" w14:textId="77777777" w:rsidR="0016411C" w:rsidRDefault="0016411C" w:rsidP="007B1C95">
            <w:r>
              <w:t xml:space="preserve">Prayer </w:t>
            </w:r>
          </w:p>
          <w:p w14:paraId="64D09DEC" w14:textId="77777777" w:rsidR="0016411C" w:rsidRDefault="0016411C" w:rsidP="007B1C95">
            <w:r>
              <w:t>Suggested prayer: God, please teach us to rely on the power of Your Holy Spirit in everything we do. In Jesus’ name, amen.</w:t>
            </w:r>
          </w:p>
          <w:p w14:paraId="324748AB" w14:textId="77777777" w:rsidR="0016411C" w:rsidRDefault="0016411C" w:rsidP="007B1C95"/>
        </w:tc>
        <w:tc>
          <w:tcPr>
            <w:tcW w:w="1927" w:type="dxa"/>
          </w:tcPr>
          <w:p w14:paraId="73BB8B1B" w14:textId="77777777" w:rsidR="0016411C" w:rsidRDefault="0016411C" w:rsidP="007B1C95"/>
        </w:tc>
      </w:tr>
      <w:tr w:rsidR="0016411C" w14:paraId="77B7366A" w14:textId="77777777" w:rsidTr="007B1C95">
        <w:tc>
          <w:tcPr>
            <w:tcW w:w="1042" w:type="dxa"/>
          </w:tcPr>
          <w:p w14:paraId="7D5F2C71" w14:textId="77777777" w:rsidR="0016411C" w:rsidRDefault="0016411C" w:rsidP="007B1C95">
            <w:r>
              <w:t>10.30</w:t>
            </w:r>
          </w:p>
        </w:tc>
        <w:tc>
          <w:tcPr>
            <w:tcW w:w="6041" w:type="dxa"/>
          </w:tcPr>
          <w:p w14:paraId="4738E782" w14:textId="77777777" w:rsidR="0016411C" w:rsidRDefault="0016411C" w:rsidP="007B1C95">
            <w:proofErr w:type="gramStart"/>
            <w:r>
              <w:t>Craft :</w:t>
            </w:r>
            <w:proofErr w:type="gramEnd"/>
            <w:r>
              <w:t xml:space="preserve"> Fruit of the spirit colouring sheet </w:t>
            </w:r>
          </w:p>
          <w:p w14:paraId="6D1634D3" w14:textId="77777777" w:rsidR="0016411C" w:rsidRDefault="0016411C" w:rsidP="007B1C95"/>
          <w:p w14:paraId="07F57140" w14:textId="77777777" w:rsidR="0016411C" w:rsidRDefault="0016411C" w:rsidP="007B1C95">
            <w:r>
              <w:rPr>
                <w:noProof/>
              </w:rPr>
              <w:drawing>
                <wp:inline distT="114300" distB="114300" distL="114300" distR="114300" wp14:anchorId="3FCE84DF" wp14:editId="70CC328E">
                  <wp:extent cx="3705225" cy="2692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05225" cy="2692400"/>
                          </a:xfrm>
                          <a:prstGeom prst="rect">
                            <a:avLst/>
                          </a:prstGeom>
                          <a:ln/>
                        </pic:spPr>
                      </pic:pic>
                    </a:graphicData>
                  </a:graphic>
                </wp:inline>
              </w:drawing>
            </w:r>
          </w:p>
          <w:p w14:paraId="6E065B9F" w14:textId="77777777" w:rsidR="0016411C" w:rsidRDefault="0016411C" w:rsidP="007B1C95"/>
          <w:p w14:paraId="04F5C585" w14:textId="77777777" w:rsidR="0016411C" w:rsidRDefault="0016411C" w:rsidP="007B1C95">
            <w:r>
              <w:lastRenderedPageBreak/>
              <w:t>Extension for Noah’s Ark:</w:t>
            </w:r>
          </w:p>
          <w:p w14:paraId="63A74260" w14:textId="77777777" w:rsidR="0016411C" w:rsidRDefault="0016411C" w:rsidP="007B1C95">
            <w:pPr>
              <w:rPr>
                <w:color w:val="FF0000"/>
              </w:rPr>
            </w:pPr>
            <w:r>
              <w:rPr>
                <w:color w:val="FF0000"/>
              </w:rPr>
              <w:t>Group discussion.</w:t>
            </w:r>
          </w:p>
          <w:p w14:paraId="22AA4C85" w14:textId="77777777" w:rsidR="0016411C" w:rsidRDefault="0016411C" w:rsidP="007B1C95">
            <w:pPr>
              <w:rPr>
                <w:color w:val="FF0000"/>
              </w:rPr>
            </w:pPr>
            <w:r>
              <w:rPr>
                <w:color w:val="FF0000"/>
              </w:rPr>
              <w:t xml:space="preserve">Explain that in the discussion that they will be doing, they will explore more about the Holy Spirit and how it helps us. </w:t>
            </w:r>
          </w:p>
          <w:p w14:paraId="7A465684" w14:textId="77777777" w:rsidR="0016411C" w:rsidRDefault="0016411C" w:rsidP="007B1C95">
            <w:pPr>
              <w:rPr>
                <w:color w:val="FF0000"/>
              </w:rPr>
            </w:pPr>
          </w:p>
          <w:p w14:paraId="7771FBBD" w14:textId="77777777" w:rsidR="0016411C" w:rsidRDefault="0016411C" w:rsidP="007B1C95">
            <w:pPr>
              <w:rPr>
                <w:color w:val="FF0000"/>
              </w:rPr>
            </w:pPr>
            <w:r>
              <w:rPr>
                <w:color w:val="FF0000"/>
              </w:rPr>
              <w:t>Discussion cards (Appendix 2)</w:t>
            </w:r>
          </w:p>
          <w:p w14:paraId="6AD3702D" w14:textId="77777777" w:rsidR="0016411C" w:rsidRDefault="0016411C" w:rsidP="007B1C95">
            <w:pPr>
              <w:rPr>
                <w:color w:val="FF0000"/>
              </w:rPr>
            </w:pPr>
          </w:p>
          <w:tbl>
            <w:tblPr>
              <w:tblW w:w="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2908"/>
            </w:tblGrid>
            <w:tr w:rsidR="0016411C" w14:paraId="72D9C6D2" w14:textId="77777777" w:rsidTr="007B1C95">
              <w:tc>
                <w:tcPr>
                  <w:tcW w:w="2907" w:type="dxa"/>
                </w:tcPr>
                <w:p w14:paraId="4C836B8D" w14:textId="77777777" w:rsidR="0016411C" w:rsidRDefault="0016411C" w:rsidP="007B1C95">
                  <w:pPr>
                    <w:jc w:val="center"/>
                    <w:rPr>
                      <w:color w:val="000000"/>
                    </w:rPr>
                  </w:pPr>
                  <w:r>
                    <w:rPr>
                      <w:color w:val="000000"/>
                    </w:rPr>
                    <w:t>Questions</w:t>
                  </w:r>
                </w:p>
              </w:tc>
              <w:tc>
                <w:tcPr>
                  <w:tcW w:w="2908" w:type="dxa"/>
                </w:tcPr>
                <w:p w14:paraId="68C1EE24" w14:textId="77777777" w:rsidR="0016411C" w:rsidRDefault="0016411C" w:rsidP="007B1C95">
                  <w:pPr>
                    <w:jc w:val="center"/>
                    <w:rPr>
                      <w:color w:val="000000"/>
                    </w:rPr>
                  </w:pPr>
                  <w:r>
                    <w:rPr>
                      <w:color w:val="000000"/>
                    </w:rPr>
                    <w:t>Answers</w:t>
                  </w:r>
                </w:p>
              </w:tc>
            </w:tr>
            <w:tr w:rsidR="0016411C" w14:paraId="5FB81C85" w14:textId="77777777" w:rsidTr="007B1C95">
              <w:tc>
                <w:tcPr>
                  <w:tcW w:w="2907" w:type="dxa"/>
                </w:tcPr>
                <w:p w14:paraId="27AD6E23" w14:textId="77777777" w:rsidR="0016411C" w:rsidRDefault="0016411C" w:rsidP="007B1C95">
                  <w:pPr>
                    <w:rPr>
                      <w:color w:val="00B050"/>
                    </w:rPr>
                  </w:pPr>
                  <w:r>
                    <w:rPr>
                      <w:color w:val="00B050"/>
                    </w:rPr>
                    <w:t>What do you think happens when we try to be powerful all on our own?</w:t>
                  </w:r>
                </w:p>
              </w:tc>
              <w:tc>
                <w:tcPr>
                  <w:tcW w:w="2908" w:type="dxa"/>
                </w:tcPr>
                <w:p w14:paraId="4366F454" w14:textId="77777777" w:rsidR="0016411C" w:rsidRDefault="0016411C" w:rsidP="007B1C95">
                  <w:pPr>
                    <w:rPr>
                      <w:color w:val="00B050"/>
                    </w:rPr>
                  </w:pPr>
                  <w:r>
                    <w:rPr>
                      <w:color w:val="00B050"/>
                    </w:rPr>
                    <w:t>Answers will vary</w:t>
                  </w:r>
                </w:p>
              </w:tc>
            </w:tr>
            <w:tr w:rsidR="0016411C" w14:paraId="772BDF7A" w14:textId="77777777" w:rsidTr="007B1C95">
              <w:tc>
                <w:tcPr>
                  <w:tcW w:w="2907" w:type="dxa"/>
                </w:tcPr>
                <w:p w14:paraId="352B0AA3" w14:textId="77777777" w:rsidR="0016411C" w:rsidRDefault="0016411C" w:rsidP="007B1C95">
                  <w:pPr>
                    <w:rPr>
                      <w:color w:val="FFC000"/>
                    </w:rPr>
                  </w:pPr>
                  <w:r>
                    <w:rPr>
                      <w:color w:val="FFC000"/>
                    </w:rPr>
                    <w:t>What do you think happens when we use the power of the Holy Spirit?</w:t>
                  </w:r>
                </w:p>
              </w:tc>
              <w:tc>
                <w:tcPr>
                  <w:tcW w:w="2908" w:type="dxa"/>
                </w:tcPr>
                <w:p w14:paraId="4F43CD68" w14:textId="77777777" w:rsidR="0016411C" w:rsidRDefault="0016411C" w:rsidP="007B1C95">
                  <w:pPr>
                    <w:rPr>
                      <w:color w:val="FFC000"/>
                    </w:rPr>
                  </w:pPr>
                  <w:r>
                    <w:rPr>
                      <w:color w:val="FFC000"/>
                    </w:rPr>
                    <w:t>Answers will vary</w:t>
                  </w:r>
                </w:p>
              </w:tc>
            </w:tr>
            <w:tr w:rsidR="0016411C" w14:paraId="1473C5F9" w14:textId="77777777" w:rsidTr="007B1C95">
              <w:tc>
                <w:tcPr>
                  <w:tcW w:w="2907" w:type="dxa"/>
                </w:tcPr>
                <w:p w14:paraId="69293D36" w14:textId="77777777" w:rsidR="0016411C" w:rsidRDefault="0016411C" w:rsidP="007B1C95">
                  <w:pPr>
                    <w:rPr>
                      <w:color w:val="00B050"/>
                    </w:rPr>
                  </w:pPr>
                  <w:r>
                    <w:rPr>
                      <w:color w:val="00B050"/>
                    </w:rPr>
                    <w:t>What do you wish you knew about the powers of the Holy Spirit?</w:t>
                  </w:r>
                </w:p>
              </w:tc>
              <w:tc>
                <w:tcPr>
                  <w:tcW w:w="2908" w:type="dxa"/>
                </w:tcPr>
                <w:p w14:paraId="6E1E1E0D" w14:textId="77777777" w:rsidR="0016411C" w:rsidRDefault="0016411C" w:rsidP="007B1C95">
                  <w:pPr>
                    <w:rPr>
                      <w:color w:val="00B050"/>
                    </w:rPr>
                  </w:pPr>
                  <w:r>
                    <w:rPr>
                      <w:color w:val="00B050"/>
                    </w:rPr>
                    <w:t>Answers will vary</w:t>
                  </w:r>
                </w:p>
              </w:tc>
            </w:tr>
            <w:tr w:rsidR="0016411C" w14:paraId="34F38B3D" w14:textId="77777777" w:rsidTr="007B1C95">
              <w:tc>
                <w:tcPr>
                  <w:tcW w:w="2907" w:type="dxa"/>
                </w:tcPr>
                <w:p w14:paraId="387E8EA4" w14:textId="77777777" w:rsidR="0016411C" w:rsidRDefault="0016411C" w:rsidP="007B1C95">
                  <w:pPr>
                    <w:rPr>
                      <w:color w:val="FFC000"/>
                    </w:rPr>
                  </w:pPr>
                  <w:r>
                    <w:rPr>
                      <w:color w:val="FFC000"/>
                    </w:rPr>
                    <w:t>Share some was you think you can live by the power of the Holy Spirit.</w:t>
                  </w:r>
                </w:p>
              </w:tc>
              <w:tc>
                <w:tcPr>
                  <w:tcW w:w="2908" w:type="dxa"/>
                </w:tcPr>
                <w:p w14:paraId="6A32F15B" w14:textId="77777777" w:rsidR="0016411C" w:rsidRDefault="0016411C" w:rsidP="007B1C95">
                  <w:pPr>
                    <w:rPr>
                      <w:color w:val="FFC000"/>
                    </w:rPr>
                  </w:pPr>
                  <w:r>
                    <w:rPr>
                      <w:color w:val="FFC000"/>
                    </w:rPr>
                    <w:t xml:space="preserve">Answers will vary. </w:t>
                  </w:r>
                </w:p>
                <w:p w14:paraId="3F6230B6" w14:textId="77777777" w:rsidR="0016411C" w:rsidRDefault="0016411C" w:rsidP="007B1C95">
                  <w:pPr>
                    <w:rPr>
                      <w:color w:val="FFC000"/>
                    </w:rPr>
                  </w:pPr>
                  <w:r>
                    <w:rPr>
                      <w:color w:val="FFC000"/>
                    </w:rPr>
                    <w:t>Ideas: praying, using the gifts and talents HE gave us, letting Him grow the fruit of the Spirit in us, loving God and others as well, etc.</w:t>
                  </w:r>
                </w:p>
              </w:tc>
            </w:tr>
            <w:tr w:rsidR="0016411C" w14:paraId="7A8DB6C2" w14:textId="77777777" w:rsidTr="007B1C95">
              <w:tc>
                <w:tcPr>
                  <w:tcW w:w="2907" w:type="dxa"/>
                </w:tcPr>
                <w:p w14:paraId="7E3163D2" w14:textId="77777777" w:rsidR="0016411C" w:rsidRDefault="0016411C" w:rsidP="007B1C95">
                  <w:pPr>
                    <w:rPr>
                      <w:color w:val="00B050"/>
                    </w:rPr>
                  </w:pPr>
                  <w:r>
                    <w:rPr>
                      <w:color w:val="00B050"/>
                    </w:rPr>
                    <w:t xml:space="preserve">Talk about something that makes you feel weak, powerless, or makes you want to give up. </w:t>
                  </w:r>
                </w:p>
              </w:tc>
              <w:tc>
                <w:tcPr>
                  <w:tcW w:w="2908" w:type="dxa"/>
                </w:tcPr>
                <w:p w14:paraId="47CF6620" w14:textId="77777777" w:rsidR="0016411C" w:rsidRDefault="0016411C" w:rsidP="007B1C95">
                  <w:pPr>
                    <w:rPr>
                      <w:color w:val="00B050"/>
                    </w:rPr>
                  </w:pPr>
                  <w:r>
                    <w:rPr>
                      <w:color w:val="00B050"/>
                    </w:rPr>
                    <w:t xml:space="preserve">Answers will vary. </w:t>
                  </w:r>
                </w:p>
              </w:tc>
            </w:tr>
            <w:tr w:rsidR="0016411C" w14:paraId="7F5F3D95" w14:textId="77777777" w:rsidTr="007B1C95">
              <w:tc>
                <w:tcPr>
                  <w:tcW w:w="2907" w:type="dxa"/>
                </w:tcPr>
                <w:p w14:paraId="29A92837" w14:textId="77777777" w:rsidR="0016411C" w:rsidRDefault="0016411C" w:rsidP="007B1C95">
                  <w:pPr>
                    <w:rPr>
                      <w:color w:val="FFC000"/>
                    </w:rPr>
                  </w:pPr>
                  <w:r>
                    <w:rPr>
                      <w:color w:val="FFC000"/>
                    </w:rPr>
                    <w:t>How do you think the power of the Holy Spirit can help you when you feel that way?</w:t>
                  </w:r>
                </w:p>
              </w:tc>
              <w:tc>
                <w:tcPr>
                  <w:tcW w:w="2908" w:type="dxa"/>
                </w:tcPr>
                <w:p w14:paraId="597883A5" w14:textId="77777777" w:rsidR="0016411C" w:rsidRDefault="0016411C" w:rsidP="007B1C95">
                  <w:pPr>
                    <w:rPr>
                      <w:color w:val="FFC000"/>
                    </w:rPr>
                  </w:pPr>
                  <w:r>
                    <w:rPr>
                      <w:color w:val="FFC000"/>
                    </w:rPr>
                    <w:t>Answers will vary.</w:t>
                  </w:r>
                </w:p>
              </w:tc>
            </w:tr>
          </w:tbl>
          <w:p w14:paraId="03CA8BDF" w14:textId="77777777" w:rsidR="0016411C" w:rsidRDefault="0016411C" w:rsidP="007B1C95">
            <w:pPr>
              <w:rPr>
                <w:color w:val="FF0000"/>
              </w:rPr>
            </w:pPr>
          </w:p>
          <w:p w14:paraId="0C649E8A" w14:textId="77777777" w:rsidR="0016411C" w:rsidRDefault="0016411C" w:rsidP="007B1C95">
            <w:pPr>
              <w:rPr>
                <w:color w:val="FF0000"/>
              </w:rPr>
            </w:pPr>
          </w:p>
          <w:p w14:paraId="0B22D446" w14:textId="77777777" w:rsidR="0016411C" w:rsidRDefault="0016411C" w:rsidP="007B1C95">
            <w:r>
              <w:t xml:space="preserve">Idea to make it a little more fun. Number the cards, 1-6. Each child throws a dice and answer the question number that is on the dice. </w:t>
            </w:r>
          </w:p>
          <w:p w14:paraId="5236477D" w14:textId="77777777" w:rsidR="0016411C" w:rsidRDefault="0016411C" w:rsidP="007B1C95">
            <w:r>
              <w:t>Reward, good and constructive participation with a bonus sticker.</w:t>
            </w:r>
          </w:p>
          <w:p w14:paraId="076159E2" w14:textId="77777777" w:rsidR="0016411C" w:rsidRDefault="0016411C" w:rsidP="007B1C95">
            <w:pPr>
              <w:rPr>
                <w:i/>
              </w:rPr>
            </w:pPr>
            <w:r>
              <w:rPr>
                <w:i/>
              </w:rPr>
              <w:t>Prep: bring a die/dice</w:t>
            </w:r>
          </w:p>
        </w:tc>
        <w:tc>
          <w:tcPr>
            <w:tcW w:w="1927" w:type="dxa"/>
          </w:tcPr>
          <w:p w14:paraId="3CC1F3EA" w14:textId="77777777" w:rsidR="0016411C" w:rsidRDefault="0016411C" w:rsidP="007B1C95">
            <w:pPr>
              <w:rPr>
                <w:color w:val="7030A0"/>
              </w:rPr>
            </w:pPr>
          </w:p>
        </w:tc>
      </w:tr>
      <w:tr w:rsidR="0016411C" w14:paraId="05D52338" w14:textId="77777777" w:rsidTr="007B1C95">
        <w:tc>
          <w:tcPr>
            <w:tcW w:w="1042" w:type="dxa"/>
          </w:tcPr>
          <w:p w14:paraId="4AAF7B9D" w14:textId="77777777" w:rsidR="0016411C" w:rsidRDefault="0016411C" w:rsidP="007B1C95">
            <w:r>
              <w:t>10.45</w:t>
            </w:r>
          </w:p>
        </w:tc>
        <w:tc>
          <w:tcPr>
            <w:tcW w:w="6041" w:type="dxa"/>
          </w:tcPr>
          <w:p w14:paraId="492620A8" w14:textId="77777777" w:rsidR="0016411C" w:rsidRDefault="0016411C" w:rsidP="007B1C95">
            <w:r>
              <w:t>Check Out</w:t>
            </w:r>
          </w:p>
          <w:p w14:paraId="56BFB914" w14:textId="77777777" w:rsidR="0016411C" w:rsidRDefault="0016411C" w:rsidP="007B1C95"/>
          <w:p w14:paraId="142C0B43" w14:textId="77777777" w:rsidR="0016411C" w:rsidRDefault="0016411C" w:rsidP="007B1C95">
            <w:pPr>
              <w:rPr>
                <w:color w:val="7030A0"/>
              </w:rPr>
            </w:pPr>
            <w:r>
              <w:rPr>
                <w:color w:val="7030A0"/>
              </w:rPr>
              <w:t>Remember snack bag, journal and today’s craft activity.</w:t>
            </w:r>
          </w:p>
          <w:p w14:paraId="78B8B864" w14:textId="77777777" w:rsidR="0016411C" w:rsidRDefault="0016411C" w:rsidP="007B1C95">
            <w:pPr>
              <w:rPr>
                <w:color w:val="7030A0"/>
              </w:rPr>
            </w:pPr>
          </w:p>
          <w:p w14:paraId="6186D73A" w14:textId="77777777" w:rsidR="0016411C" w:rsidRDefault="0016411C" w:rsidP="007B1C95">
            <w:r>
              <w:t>You can play this video while waiting for parents:</w:t>
            </w:r>
          </w:p>
          <w:p w14:paraId="0CFBB280" w14:textId="77777777" w:rsidR="0016411C" w:rsidRDefault="0016411C" w:rsidP="007B1C95">
            <w:pPr>
              <w:rPr>
                <w:color w:val="7030A0"/>
              </w:rPr>
            </w:pPr>
            <w:hyperlink r:id="rId10">
              <w:r>
                <w:rPr>
                  <w:color w:val="1155CC"/>
                  <w:u w:val="single"/>
                </w:rPr>
                <w:t>https://www.youtube.com/watch?v=E2bhXAR1gCU</w:t>
              </w:r>
            </w:hyperlink>
          </w:p>
          <w:p w14:paraId="2EFB9797" w14:textId="77777777" w:rsidR="0016411C" w:rsidRDefault="0016411C" w:rsidP="007B1C95">
            <w:pPr>
              <w:rPr>
                <w:color w:val="7030A0"/>
              </w:rPr>
            </w:pPr>
          </w:p>
        </w:tc>
        <w:tc>
          <w:tcPr>
            <w:tcW w:w="1927" w:type="dxa"/>
          </w:tcPr>
          <w:p w14:paraId="04F35373" w14:textId="77777777" w:rsidR="0016411C" w:rsidRDefault="0016411C" w:rsidP="007B1C95"/>
        </w:tc>
      </w:tr>
    </w:tbl>
    <w:p w14:paraId="5CB4D6E9" w14:textId="77777777" w:rsidR="0016411C" w:rsidRDefault="0016411C" w:rsidP="0016411C"/>
    <w:p w14:paraId="20A591FF" w14:textId="77777777" w:rsidR="0016411C" w:rsidRDefault="0016411C" w:rsidP="0016411C"/>
    <w:p w14:paraId="0ADEA5F4" w14:textId="77777777" w:rsidR="0016411C" w:rsidRDefault="0016411C" w:rsidP="0016411C">
      <w:r>
        <w:t>Appendix 2</w:t>
      </w:r>
    </w:p>
    <w:p w14:paraId="1A912B9A" w14:textId="77777777" w:rsidR="0016411C" w:rsidRDefault="0016411C" w:rsidP="0016411C">
      <w:r>
        <w:rPr>
          <w:noProof/>
        </w:rPr>
        <w:drawing>
          <wp:inline distT="114300" distB="114300" distL="114300" distR="114300" wp14:anchorId="64BC5FBB" wp14:editId="29B16360">
            <wp:extent cx="3881438" cy="478591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881438" cy="4785919"/>
                    </a:xfrm>
                    <a:prstGeom prst="rect">
                      <a:avLst/>
                    </a:prstGeom>
                    <a:ln/>
                  </pic:spPr>
                </pic:pic>
              </a:graphicData>
            </a:graphic>
          </wp:inline>
        </w:drawing>
      </w:r>
    </w:p>
    <w:p w14:paraId="4E4281FE" w14:textId="77777777" w:rsidR="0016411C" w:rsidRDefault="0016411C" w:rsidP="0016411C"/>
    <w:p w14:paraId="6881DF50" w14:textId="77777777" w:rsidR="0016411C" w:rsidRDefault="0016411C" w:rsidP="0016411C"/>
    <w:p w14:paraId="5960EB6F" w14:textId="77777777" w:rsidR="0016411C" w:rsidRDefault="0016411C" w:rsidP="0016411C"/>
    <w:p w14:paraId="7634E653" w14:textId="77777777" w:rsidR="0016411C" w:rsidRDefault="0016411C" w:rsidP="0016411C"/>
    <w:p w14:paraId="6674F8A8" w14:textId="77777777" w:rsidR="0016411C" w:rsidRDefault="0016411C" w:rsidP="0016411C"/>
    <w:p w14:paraId="307444A3" w14:textId="77777777" w:rsidR="0016411C" w:rsidRDefault="0016411C" w:rsidP="0016411C"/>
    <w:p w14:paraId="7779E180" w14:textId="77777777" w:rsidR="0016411C" w:rsidRDefault="0016411C" w:rsidP="0016411C"/>
    <w:p w14:paraId="19CCE5DC" w14:textId="77777777" w:rsidR="0016411C" w:rsidRDefault="0016411C" w:rsidP="0016411C"/>
    <w:p w14:paraId="649AF439" w14:textId="77777777" w:rsidR="0016411C" w:rsidRDefault="0016411C" w:rsidP="0016411C"/>
    <w:p w14:paraId="27981D9A" w14:textId="77777777" w:rsidR="0016411C" w:rsidRDefault="0016411C" w:rsidP="0016411C"/>
    <w:p w14:paraId="11B47032" w14:textId="77777777" w:rsidR="0016411C" w:rsidRDefault="0016411C" w:rsidP="0016411C"/>
    <w:p w14:paraId="5240DA12" w14:textId="77777777" w:rsidR="0016411C" w:rsidRDefault="0016411C" w:rsidP="0016411C"/>
    <w:p w14:paraId="1CFACF50" w14:textId="77777777" w:rsidR="0016411C" w:rsidRDefault="0016411C" w:rsidP="0016411C"/>
    <w:p w14:paraId="5CF003AE" w14:textId="77777777" w:rsidR="0016411C" w:rsidRDefault="0016411C" w:rsidP="0016411C"/>
    <w:p w14:paraId="7ECA1F52" w14:textId="77777777" w:rsidR="0016411C" w:rsidRDefault="0016411C" w:rsidP="0016411C"/>
    <w:p w14:paraId="2B208952" w14:textId="77777777" w:rsidR="0016411C" w:rsidRDefault="0016411C" w:rsidP="0016411C"/>
    <w:p w14:paraId="1A40E46F" w14:textId="77777777" w:rsidR="0016411C" w:rsidRDefault="0016411C" w:rsidP="0016411C"/>
    <w:p w14:paraId="46884167" w14:textId="77777777" w:rsidR="0016411C" w:rsidRDefault="0016411C" w:rsidP="0016411C"/>
    <w:p w14:paraId="7441E667" w14:textId="77777777" w:rsidR="0016411C" w:rsidRDefault="0016411C" w:rsidP="0016411C"/>
    <w:p w14:paraId="1F310364" w14:textId="77777777" w:rsidR="0016411C" w:rsidRDefault="0016411C" w:rsidP="0016411C"/>
    <w:p w14:paraId="365BE47A" w14:textId="77777777" w:rsidR="0016411C" w:rsidRDefault="0016411C" w:rsidP="0016411C"/>
    <w:p w14:paraId="7E58EB4B" w14:textId="77777777" w:rsidR="0016411C" w:rsidRDefault="0016411C" w:rsidP="0016411C">
      <w:r>
        <w:t xml:space="preserve">Extra activity for NA </w:t>
      </w:r>
    </w:p>
    <w:p w14:paraId="34478752" w14:textId="77777777" w:rsidR="0016411C" w:rsidRDefault="0016411C" w:rsidP="0016411C">
      <w:r>
        <w:rPr>
          <w:noProof/>
        </w:rPr>
        <w:drawing>
          <wp:inline distT="114300" distB="114300" distL="114300" distR="114300" wp14:anchorId="153E1692" wp14:editId="09F49777">
            <wp:extent cx="5731200" cy="7378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7378700"/>
                    </a:xfrm>
                    <a:prstGeom prst="rect">
                      <a:avLst/>
                    </a:prstGeom>
                    <a:ln/>
                  </pic:spPr>
                </pic:pic>
              </a:graphicData>
            </a:graphic>
          </wp:inline>
        </w:drawing>
      </w:r>
    </w:p>
    <w:p w14:paraId="371F1DFF" w14:textId="77777777" w:rsidR="0016411C" w:rsidRDefault="0016411C" w:rsidP="0016411C"/>
    <w:p w14:paraId="1B334D5F" w14:textId="77777777" w:rsidR="0016411C" w:rsidRDefault="0016411C"/>
    <w:sectPr w:rsidR="0016411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83607"/>
    <w:multiLevelType w:val="multilevel"/>
    <w:tmpl w:val="E460C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A0DFC"/>
    <w:multiLevelType w:val="multilevel"/>
    <w:tmpl w:val="7A96313E"/>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2" w15:restartNumberingAfterBreak="0">
    <w:nsid w:val="25241C47"/>
    <w:multiLevelType w:val="multilevel"/>
    <w:tmpl w:val="1C78AE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ED1349C"/>
    <w:multiLevelType w:val="multilevel"/>
    <w:tmpl w:val="E6306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102EC1"/>
    <w:multiLevelType w:val="multilevel"/>
    <w:tmpl w:val="DF486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882BEF"/>
    <w:multiLevelType w:val="multilevel"/>
    <w:tmpl w:val="30160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1F77AD"/>
    <w:multiLevelType w:val="multilevel"/>
    <w:tmpl w:val="0A12C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FE2E65"/>
    <w:multiLevelType w:val="multilevel"/>
    <w:tmpl w:val="14207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385CDA"/>
    <w:multiLevelType w:val="multilevel"/>
    <w:tmpl w:val="BDEE0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1C"/>
    <w:rsid w:val="00164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9E77B0"/>
  <w15:chartTrackingRefBased/>
  <w15:docId w15:val="{AB615EA5-B26E-5442-A423-DE54D8B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C"/>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209311-teaching-segment-mp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ZrlDT3k84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fe.church/items/209311-teaching-segment-mp4" TargetMode="External"/><Relationship Id="rId11" Type="http://schemas.openxmlformats.org/officeDocument/2006/relationships/image" Target="media/image2.png"/><Relationship Id="rId5" Type="http://schemas.openxmlformats.org/officeDocument/2006/relationships/hyperlink" Target="https://www.youtube.com/watch?v=ru9I8CCjs8U" TargetMode="External"/><Relationship Id="rId10" Type="http://schemas.openxmlformats.org/officeDocument/2006/relationships/hyperlink" Target="https://www.youtube.com/watch?v=E2bhXAR1gC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2021-07-28T00:50:00Z</dcterms:created>
  <dcterms:modified xsi:type="dcterms:W3CDTF">2021-07-28T00:50:00Z</dcterms:modified>
</cp:coreProperties>
</file>