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tblpY="2117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850798" w:rsidRPr="005E6777" w14:paraId="067430CB" w14:textId="77777777" w:rsidTr="007B1C95">
        <w:tc>
          <w:tcPr>
            <w:tcW w:w="2122" w:type="dxa"/>
          </w:tcPr>
          <w:p w14:paraId="597DE3A1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6888" w:type="dxa"/>
          </w:tcPr>
          <w:p w14:paraId="4D9273E0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21431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August 2021</w:t>
            </w:r>
          </w:p>
        </w:tc>
      </w:tr>
      <w:tr w:rsidR="00850798" w:rsidRPr="005E6777" w14:paraId="76583AD2" w14:textId="77777777" w:rsidTr="007B1C95">
        <w:tc>
          <w:tcPr>
            <w:tcW w:w="2122" w:type="dxa"/>
          </w:tcPr>
          <w:p w14:paraId="32809C1C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6888" w:type="dxa"/>
          </w:tcPr>
          <w:p w14:paraId="0AF1B923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Spread the Word Part 1: The Great Commission</w:t>
            </w:r>
          </w:p>
        </w:tc>
      </w:tr>
      <w:tr w:rsidR="00850798" w:rsidRPr="005E6777" w14:paraId="7E015CAE" w14:textId="77777777" w:rsidTr="007B1C95">
        <w:tc>
          <w:tcPr>
            <w:tcW w:w="2122" w:type="dxa"/>
          </w:tcPr>
          <w:p w14:paraId="31D57297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Level/Class</w:t>
            </w:r>
          </w:p>
        </w:tc>
        <w:tc>
          <w:tcPr>
            <w:tcW w:w="6888" w:type="dxa"/>
          </w:tcPr>
          <w:p w14:paraId="6499DEB3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Little Cherub &amp; Noah’s Ark</w:t>
            </w:r>
          </w:p>
        </w:tc>
      </w:tr>
      <w:tr w:rsidR="00850798" w:rsidRPr="005E6777" w14:paraId="7514E72B" w14:textId="77777777" w:rsidTr="007B1C95">
        <w:tc>
          <w:tcPr>
            <w:tcW w:w="2122" w:type="dxa"/>
          </w:tcPr>
          <w:p w14:paraId="154D6F62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 xml:space="preserve">Memory verse: </w:t>
            </w:r>
          </w:p>
        </w:tc>
        <w:tc>
          <w:tcPr>
            <w:tcW w:w="6888" w:type="dxa"/>
          </w:tcPr>
          <w:p w14:paraId="56B6B2EE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16:15 (NLT)</w:t>
            </w:r>
          </w:p>
          <w:p w14:paraId="39FB345F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“ Go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into the world and preach the Good News to everyone”</w:t>
            </w:r>
          </w:p>
        </w:tc>
      </w:tr>
      <w:tr w:rsidR="00850798" w:rsidRPr="005E6777" w14:paraId="470FFB31" w14:textId="77777777" w:rsidTr="007B1C95">
        <w:tc>
          <w:tcPr>
            <w:tcW w:w="2122" w:type="dxa"/>
          </w:tcPr>
          <w:p w14:paraId="3DF5417A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 xml:space="preserve">Bible story: </w:t>
            </w:r>
          </w:p>
        </w:tc>
        <w:tc>
          <w:tcPr>
            <w:tcW w:w="6888" w:type="dxa"/>
          </w:tcPr>
          <w:p w14:paraId="04DDABAF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 28: 19 - 20</w:t>
            </w:r>
          </w:p>
        </w:tc>
      </w:tr>
      <w:tr w:rsidR="00850798" w:rsidRPr="005E6777" w14:paraId="678C223B" w14:textId="77777777" w:rsidTr="007B1C95">
        <w:tc>
          <w:tcPr>
            <w:tcW w:w="2122" w:type="dxa"/>
          </w:tcPr>
          <w:p w14:paraId="4B245D7E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 xml:space="preserve">Big Idea: </w:t>
            </w:r>
          </w:p>
        </w:tc>
        <w:tc>
          <w:tcPr>
            <w:tcW w:w="6888" w:type="dxa"/>
          </w:tcPr>
          <w:p w14:paraId="4D238AAE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can teach others to follow Jesus anywhere in the world.</w:t>
            </w:r>
          </w:p>
        </w:tc>
      </w:tr>
      <w:tr w:rsidR="00850798" w:rsidRPr="005E6777" w14:paraId="17B2E2C4" w14:textId="77777777" w:rsidTr="007B1C95">
        <w:tc>
          <w:tcPr>
            <w:tcW w:w="2122" w:type="dxa"/>
          </w:tcPr>
          <w:p w14:paraId="060A164A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 xml:space="preserve">Big Point: </w:t>
            </w:r>
          </w:p>
        </w:tc>
        <w:tc>
          <w:tcPr>
            <w:tcW w:w="6888" w:type="dxa"/>
          </w:tcPr>
          <w:p w14:paraId="4C05DB17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learn about Jesus when I share God’s good news.</w:t>
            </w:r>
          </w:p>
        </w:tc>
      </w:tr>
      <w:tr w:rsidR="00850798" w:rsidRPr="005E6777" w14:paraId="73E0CC2C" w14:textId="77777777" w:rsidTr="007B1C95">
        <w:tc>
          <w:tcPr>
            <w:tcW w:w="2122" w:type="dxa"/>
          </w:tcPr>
          <w:p w14:paraId="44B231C6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 xml:space="preserve">Learning outcomes: </w:t>
            </w:r>
          </w:p>
        </w:tc>
        <w:tc>
          <w:tcPr>
            <w:tcW w:w="6888" w:type="dxa"/>
          </w:tcPr>
          <w:p w14:paraId="032C5818" w14:textId="77777777" w:rsidR="00850798" w:rsidRPr="005E6777" w:rsidRDefault="00850798" w:rsidP="007B1C9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E6777">
              <w:rPr>
                <w:rFonts w:ascii="Arial" w:eastAsia="Arial" w:hAnsi="Arial" w:cs="Arial"/>
                <w:color w:val="000000"/>
                <w:sz w:val="22"/>
                <w:szCs w:val="22"/>
              </w:rPr>
              <w:t>At the conclusion of this lesson, children will know:</w:t>
            </w:r>
          </w:p>
          <w:p w14:paraId="573C380E" w14:textId="77777777" w:rsidR="00850798" w:rsidRDefault="00850798" w:rsidP="007B1C9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That is our duty to share the Good News of Jesus to everyone.</w:t>
            </w:r>
          </w:p>
          <w:p w14:paraId="3C3F58CA" w14:textId="77777777" w:rsidR="00850798" w:rsidRDefault="00850798" w:rsidP="007B1C9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That people need to hear the Good News so they have a choice to follow Jesus and be close to God,</w:t>
            </w:r>
          </w:p>
          <w:p w14:paraId="653E16D8" w14:textId="77777777" w:rsidR="00850798" w:rsidRPr="006A126B" w:rsidRDefault="00850798" w:rsidP="007B1C9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can share Jesus with anyone. </w:t>
            </w:r>
          </w:p>
          <w:p w14:paraId="19FF5807" w14:textId="77777777" w:rsidR="00850798" w:rsidRPr="005E6777" w:rsidRDefault="00850798" w:rsidP="007B1C95">
            <w:pPr>
              <w:pStyle w:val="ListParagrap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50798" w:rsidRPr="005E6777" w14:paraId="08A6E21E" w14:textId="77777777" w:rsidTr="007B1C95">
        <w:tc>
          <w:tcPr>
            <w:tcW w:w="2122" w:type="dxa"/>
          </w:tcPr>
          <w:p w14:paraId="1205A6B4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 xml:space="preserve">Influencers: </w:t>
            </w:r>
          </w:p>
        </w:tc>
        <w:tc>
          <w:tcPr>
            <w:tcW w:w="6888" w:type="dxa"/>
          </w:tcPr>
          <w:p w14:paraId="7DD8FE76" w14:textId="77777777" w:rsidR="00850798" w:rsidRPr="005E6777" w:rsidRDefault="00850798" w:rsidP="007B1C9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50798" w:rsidRPr="005E6777" w14:paraId="32206872" w14:textId="77777777" w:rsidTr="007B1C95">
        <w:tc>
          <w:tcPr>
            <w:tcW w:w="2122" w:type="dxa"/>
          </w:tcPr>
          <w:p w14:paraId="053D4616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  <w:p w14:paraId="1AB65B6A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8" w:type="dxa"/>
          </w:tcPr>
          <w:p w14:paraId="60DDA56E" w14:textId="77777777" w:rsidR="00850798" w:rsidRPr="005E6777" w:rsidRDefault="00850798" w:rsidP="007B1C9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E6777">
              <w:rPr>
                <w:rFonts w:ascii="Arial" w:eastAsia="Arial" w:hAnsi="Arial" w:cs="Arial"/>
                <w:color w:val="000000"/>
                <w:sz w:val="22"/>
                <w:szCs w:val="22"/>
              </w:rPr>
              <w:t>ICC Newmarket</w:t>
            </w:r>
          </w:p>
        </w:tc>
      </w:tr>
    </w:tbl>
    <w:p w14:paraId="20539E14" w14:textId="77777777" w:rsidR="00850798" w:rsidRPr="005E6777" w:rsidRDefault="00850798" w:rsidP="0085079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E6777">
        <w:rPr>
          <w:rFonts w:ascii="Arial" w:hAnsi="Arial" w:cs="Arial"/>
          <w:b/>
          <w:bCs/>
          <w:sz w:val="22"/>
          <w:szCs w:val="22"/>
          <w:u w:val="single"/>
        </w:rPr>
        <w:t>LESSON PLAN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(LCNA)</w:t>
      </w:r>
    </w:p>
    <w:p w14:paraId="42E435BD" w14:textId="77777777" w:rsidR="00850798" w:rsidRPr="005E6777" w:rsidRDefault="00850798" w:rsidP="0085079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850798" w:rsidRPr="005E6777" w14:paraId="5B484E93" w14:textId="77777777" w:rsidTr="007B1C95">
        <w:trPr>
          <w:trHeight w:val="3680"/>
        </w:trPr>
        <w:tc>
          <w:tcPr>
            <w:tcW w:w="2122" w:type="dxa"/>
          </w:tcPr>
          <w:p w14:paraId="47EE70A5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 xml:space="preserve">7:30am </w:t>
            </w:r>
          </w:p>
        </w:tc>
        <w:tc>
          <w:tcPr>
            <w:tcW w:w="6888" w:type="dxa"/>
          </w:tcPr>
          <w:p w14:paraId="216453BE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Set up and lesson run through</w:t>
            </w:r>
          </w:p>
          <w:p w14:paraId="20ED65C9" w14:textId="77777777" w:rsidR="00850798" w:rsidRPr="005E6777" w:rsidRDefault="00850798" w:rsidP="007B1C95">
            <w:pPr>
              <w:pStyle w:val="NormalWeb"/>
              <w:shd w:val="clear" w:color="auto" w:fill="BCBCBC"/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SETUP CHECK LIST </w:t>
            </w:r>
          </w:p>
          <w:p w14:paraId="4E66879E" w14:textId="77777777" w:rsidR="00850798" w:rsidRPr="008520CA" w:rsidRDefault="00850798" w:rsidP="007B1C95">
            <w:pPr>
              <w:pStyle w:val="NormalWeb"/>
              <w:shd w:val="clear" w:color="auto" w:fill="BCBCBC"/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̈ Setup tables and chairs if needed</w:t>
            </w:r>
            <w:r w:rsidRPr="005E6777">
              <w:rPr>
                <w:rFonts w:ascii="Arial" w:hAnsi="Arial" w:cs="Arial"/>
                <w:sz w:val="22"/>
                <w:szCs w:val="22"/>
              </w:rPr>
              <w:br/>
              <w:t>̈ Setup the check-in tables and printer</w:t>
            </w:r>
            <w:r w:rsidRPr="005E6777">
              <w:rPr>
                <w:rFonts w:ascii="Arial" w:hAnsi="Arial" w:cs="Arial"/>
                <w:sz w:val="22"/>
                <w:szCs w:val="22"/>
              </w:rPr>
              <w:br/>
              <w:t>̈ Mic/Sound/Video setup and test</w:t>
            </w:r>
            <w:r w:rsidRPr="005E6777">
              <w:rPr>
                <w:rFonts w:ascii="Arial" w:hAnsi="Arial" w:cs="Arial"/>
                <w:sz w:val="22"/>
                <w:szCs w:val="22"/>
              </w:rPr>
              <w:br/>
              <w:t>̈ Turn on music during check-in for pumped atmosphere. ̈ Craft/Activities/Games resource and props check.</w:t>
            </w:r>
            <w:r w:rsidRPr="005E6777">
              <w:rPr>
                <w:rFonts w:ascii="Arial" w:hAnsi="Arial" w:cs="Arial"/>
                <w:sz w:val="22"/>
                <w:szCs w:val="22"/>
              </w:rPr>
              <w:br/>
              <w:t>̈ Journaling sheets &amp; books</w:t>
            </w:r>
            <w:r w:rsidRPr="005E6777">
              <w:rPr>
                <w:rFonts w:ascii="Arial" w:hAnsi="Arial" w:cs="Arial"/>
                <w:sz w:val="22"/>
                <w:szCs w:val="22"/>
              </w:rPr>
              <w:br/>
              <w:t>̈ Check class/area for safety and security measures.</w:t>
            </w:r>
            <w:r w:rsidRPr="005E6777">
              <w:rPr>
                <w:rFonts w:ascii="Arial" w:hAnsi="Arial" w:cs="Arial"/>
                <w:sz w:val="22"/>
                <w:szCs w:val="22"/>
              </w:rPr>
              <w:br/>
              <w:t xml:space="preserve">̈ Remove items that are not meant to be there. </w:t>
            </w:r>
          </w:p>
          <w:p w14:paraId="4E6D89B2" w14:textId="77777777" w:rsidR="00850798" w:rsidRPr="005E6777" w:rsidRDefault="00850798" w:rsidP="007B1C95">
            <w:pPr>
              <w:pStyle w:val="NormalWeb"/>
              <w:shd w:val="clear" w:color="auto" w:fill="BCBCBC"/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color w:val="7030A0"/>
                <w:sz w:val="22"/>
                <w:szCs w:val="22"/>
              </w:rPr>
              <w:t>Gather to pray at 8:00am</w:t>
            </w:r>
          </w:p>
        </w:tc>
      </w:tr>
    </w:tbl>
    <w:p w14:paraId="7FFB403B" w14:textId="77777777" w:rsidR="00850798" w:rsidRPr="005E6777" w:rsidRDefault="00850798" w:rsidP="00850798">
      <w:pPr>
        <w:rPr>
          <w:rFonts w:ascii="Arial" w:hAnsi="Arial" w:cs="Arial"/>
          <w:sz w:val="22"/>
          <w:szCs w:val="22"/>
        </w:rPr>
      </w:pPr>
    </w:p>
    <w:p w14:paraId="64DC07AD" w14:textId="77777777" w:rsidR="00850798" w:rsidRPr="005E6777" w:rsidRDefault="00850798" w:rsidP="00850798">
      <w:pPr>
        <w:rPr>
          <w:rFonts w:ascii="Arial" w:hAnsi="Arial" w:cs="Arial"/>
          <w:sz w:val="22"/>
          <w:szCs w:val="22"/>
          <w:u w:val="single"/>
        </w:rPr>
      </w:pPr>
      <w:r w:rsidRPr="005E6777">
        <w:rPr>
          <w:rFonts w:ascii="Arial" w:hAnsi="Arial" w:cs="Arial"/>
          <w:sz w:val="22"/>
          <w:szCs w:val="22"/>
          <w:u w:val="single"/>
        </w:rPr>
        <w:t>Today at a glance</w:t>
      </w:r>
    </w:p>
    <w:p w14:paraId="681F5595" w14:textId="77777777" w:rsidR="00850798" w:rsidRPr="005E6777" w:rsidRDefault="00850798" w:rsidP="0085079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6276"/>
        <w:gridCol w:w="1644"/>
      </w:tblGrid>
      <w:tr w:rsidR="00850798" w:rsidRPr="005E6777" w14:paraId="226F8E93" w14:textId="77777777" w:rsidTr="007B1C95">
        <w:tc>
          <w:tcPr>
            <w:tcW w:w="1090" w:type="dxa"/>
          </w:tcPr>
          <w:p w14:paraId="152317E3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 xml:space="preserve">Time </w:t>
            </w:r>
          </w:p>
        </w:tc>
        <w:tc>
          <w:tcPr>
            <w:tcW w:w="6276" w:type="dxa"/>
          </w:tcPr>
          <w:p w14:paraId="7E58225F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1644" w:type="dxa"/>
          </w:tcPr>
          <w:p w14:paraId="162B9E96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Influencers</w:t>
            </w:r>
          </w:p>
        </w:tc>
      </w:tr>
      <w:tr w:rsidR="00850798" w:rsidRPr="005E6777" w14:paraId="335DF607" w14:textId="77777777" w:rsidTr="007B1C95">
        <w:tc>
          <w:tcPr>
            <w:tcW w:w="1090" w:type="dxa"/>
          </w:tcPr>
          <w:p w14:paraId="2CBD6C14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8.30</w:t>
            </w:r>
          </w:p>
        </w:tc>
        <w:tc>
          <w:tcPr>
            <w:tcW w:w="6276" w:type="dxa"/>
          </w:tcPr>
          <w:p w14:paraId="79E80A76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Check in:</w:t>
            </w:r>
          </w:p>
          <w:p w14:paraId="55E650D8" w14:textId="77777777" w:rsidR="00850798" w:rsidRPr="005E6777" w:rsidRDefault="00850798" w:rsidP="007B1C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Prep extra tab for newcomers’ sign up</w:t>
            </w:r>
          </w:p>
          <w:p w14:paraId="7FB85198" w14:textId="77777777" w:rsidR="00850798" w:rsidRPr="005E6777" w:rsidRDefault="00850798" w:rsidP="007B1C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Collect kids’ journals and pile them according to their respective classes.</w:t>
            </w:r>
          </w:p>
          <w:p w14:paraId="5D1F4055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12F3F07F" w14:textId="77777777" w:rsidR="00850798" w:rsidRPr="005E6777" w:rsidRDefault="00850798" w:rsidP="007B1C95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850798" w:rsidRPr="005E6777" w14:paraId="5843F01F" w14:textId="77777777" w:rsidTr="007B1C95">
        <w:tc>
          <w:tcPr>
            <w:tcW w:w="1090" w:type="dxa"/>
          </w:tcPr>
          <w:p w14:paraId="36B445BB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9.10</w:t>
            </w:r>
          </w:p>
        </w:tc>
        <w:tc>
          <w:tcPr>
            <w:tcW w:w="6276" w:type="dxa"/>
          </w:tcPr>
          <w:p w14:paraId="3CE3F2F2" w14:textId="77777777" w:rsidR="00850798" w:rsidRPr="005E6777" w:rsidRDefault="00850798" w:rsidP="007B1C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Welcome kids and newcomers</w:t>
            </w:r>
          </w:p>
          <w:p w14:paraId="0FEC09DB" w14:textId="77777777" w:rsidR="00850798" w:rsidRPr="005E6777" w:rsidRDefault="00850798" w:rsidP="007B1C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Recap the 3Ls (Listen, Learn &amp; Love)</w:t>
            </w:r>
          </w:p>
          <w:p w14:paraId="6D42C529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3592B559" w14:textId="77777777" w:rsidR="00850798" w:rsidRPr="005E6777" w:rsidRDefault="00850798" w:rsidP="007B1C95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850798" w:rsidRPr="005E6777" w14:paraId="2371EF5C" w14:textId="77777777" w:rsidTr="007B1C95">
        <w:tc>
          <w:tcPr>
            <w:tcW w:w="1090" w:type="dxa"/>
          </w:tcPr>
          <w:p w14:paraId="415FB878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9.15</w:t>
            </w:r>
          </w:p>
        </w:tc>
        <w:tc>
          <w:tcPr>
            <w:tcW w:w="6276" w:type="dxa"/>
          </w:tcPr>
          <w:p w14:paraId="103499F4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Worship:</w:t>
            </w:r>
          </w:p>
          <w:p w14:paraId="4D02EE9F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892075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suggestions:</w:t>
            </w:r>
          </w:p>
          <w:p w14:paraId="1BAEE20D" w14:textId="77777777" w:rsidR="00850798" w:rsidRDefault="00850798" w:rsidP="0085079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662B">
              <w:rPr>
                <w:rFonts w:ascii="Arial" w:hAnsi="Arial" w:cs="Arial"/>
                <w:sz w:val="22"/>
                <w:szCs w:val="22"/>
              </w:rPr>
              <w:t>Go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5" w:history="1">
              <w:r w:rsidRPr="007B649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https://www.youtube.com/watch?v=ZuVMm3EKSss</w:t>
              </w:r>
            </w:hyperlink>
          </w:p>
          <w:p w14:paraId="1F22D362" w14:textId="77777777" w:rsidR="00850798" w:rsidRPr="0096662B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96662B">
              <w:rPr>
                <w:rFonts w:ascii="Arial" w:hAnsi="Arial" w:cs="Arial"/>
                <w:sz w:val="22"/>
                <w:szCs w:val="22"/>
              </w:rPr>
              <w:t>Motions -</w:t>
            </w:r>
            <w:hyperlink r:id="rId6" w:history="1">
              <w:r w:rsidRPr="009666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https://www.youtube.com/watch?v=aADUKP0s0xo</w:t>
              </w:r>
            </w:hyperlink>
          </w:p>
          <w:p w14:paraId="16141518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79FFEE" w14:textId="77777777" w:rsidR="00850798" w:rsidRDefault="00850798" w:rsidP="007B1C95">
            <w:r>
              <w:t>Jesus Loves Me</w:t>
            </w:r>
          </w:p>
          <w:p w14:paraId="325C0881" w14:textId="77777777" w:rsidR="00850798" w:rsidRDefault="00850798" w:rsidP="007B1C95">
            <w:hyperlink r:id="rId7" w:history="1">
              <w:r w:rsidRPr="00A8108B">
                <w:rPr>
                  <w:rStyle w:val="Hyperlink"/>
                </w:rPr>
                <w:t>https://www.youtube.com/watch?v=xV7XH2OgOTk</w:t>
              </w:r>
            </w:hyperlink>
          </w:p>
          <w:p w14:paraId="0FBF1BCD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9A4045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A064C5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 leader/Worship leader to decide on 3 songs. </w:t>
            </w:r>
          </w:p>
          <w:p w14:paraId="75469AE7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30B178BE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798" w:rsidRPr="005E6777" w14:paraId="0D7A5DFE" w14:textId="77777777" w:rsidTr="007B1C95">
        <w:tc>
          <w:tcPr>
            <w:tcW w:w="1090" w:type="dxa"/>
          </w:tcPr>
          <w:p w14:paraId="64F86A32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9.30</w:t>
            </w:r>
          </w:p>
        </w:tc>
        <w:tc>
          <w:tcPr>
            <w:tcW w:w="6276" w:type="dxa"/>
          </w:tcPr>
          <w:p w14:paraId="290EEED6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Thanksgiving</w:t>
            </w:r>
          </w:p>
          <w:p w14:paraId="3CED4615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75A67243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74913F" w14:textId="77777777" w:rsidR="00850798" w:rsidRPr="005E6777" w:rsidRDefault="00850798" w:rsidP="00850798">
      <w:pPr>
        <w:rPr>
          <w:rFonts w:ascii="Arial" w:hAnsi="Arial" w:cs="Arial"/>
          <w:sz w:val="22"/>
          <w:szCs w:val="22"/>
        </w:rPr>
      </w:pPr>
      <w:r w:rsidRPr="005E6777">
        <w:rPr>
          <w:rFonts w:ascii="Arial" w:hAnsi="Arial" w:cs="Arial"/>
          <w:sz w:val="22"/>
          <w:szCs w:val="22"/>
        </w:rPr>
        <w:t>Little Cherubs to their room (Red &amp; Blue Room)</w:t>
      </w:r>
    </w:p>
    <w:p w14:paraId="54F4EBA9" w14:textId="77777777" w:rsidR="00850798" w:rsidRPr="005E6777" w:rsidRDefault="00850798" w:rsidP="00850798">
      <w:pPr>
        <w:rPr>
          <w:rFonts w:ascii="Arial" w:hAnsi="Arial" w:cs="Arial"/>
          <w:sz w:val="22"/>
          <w:szCs w:val="22"/>
        </w:rPr>
      </w:pPr>
      <w:r w:rsidRPr="005E6777">
        <w:rPr>
          <w:rFonts w:ascii="Arial" w:hAnsi="Arial" w:cs="Arial"/>
          <w:sz w:val="22"/>
          <w:szCs w:val="22"/>
        </w:rPr>
        <w:t>Noah’s Ark to stay on or use the yellow room</w:t>
      </w:r>
    </w:p>
    <w:p w14:paraId="5301A110" w14:textId="77777777" w:rsidR="00850798" w:rsidRPr="005E6777" w:rsidRDefault="00850798" w:rsidP="0085079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6041"/>
        <w:gridCol w:w="1927"/>
      </w:tblGrid>
      <w:tr w:rsidR="00850798" w:rsidRPr="005E6777" w14:paraId="7BD7A34C" w14:textId="77777777" w:rsidTr="007B1C95">
        <w:tc>
          <w:tcPr>
            <w:tcW w:w="1042" w:type="dxa"/>
          </w:tcPr>
          <w:p w14:paraId="008CC785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9.35</w:t>
            </w:r>
          </w:p>
        </w:tc>
        <w:tc>
          <w:tcPr>
            <w:tcW w:w="6041" w:type="dxa"/>
          </w:tcPr>
          <w:p w14:paraId="33CEF197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Snack:</w:t>
            </w:r>
          </w:p>
          <w:p w14:paraId="2516F125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Sanitize hands before eating</w:t>
            </w:r>
          </w:p>
        </w:tc>
        <w:tc>
          <w:tcPr>
            <w:tcW w:w="1927" w:type="dxa"/>
          </w:tcPr>
          <w:p w14:paraId="7C2DDBC3" w14:textId="77777777" w:rsidR="00850798" w:rsidRPr="005E6777" w:rsidRDefault="00850798" w:rsidP="007B1C95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  <w:p w14:paraId="0654BCB2" w14:textId="77777777" w:rsidR="00850798" w:rsidRPr="005E6777" w:rsidRDefault="00850798" w:rsidP="007B1C95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850798" w:rsidRPr="005E6777" w14:paraId="40147582" w14:textId="77777777" w:rsidTr="007B1C95">
        <w:trPr>
          <w:trHeight w:val="2542"/>
        </w:trPr>
        <w:tc>
          <w:tcPr>
            <w:tcW w:w="1042" w:type="dxa"/>
          </w:tcPr>
          <w:p w14:paraId="1AA08203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9.50</w:t>
            </w:r>
          </w:p>
        </w:tc>
        <w:tc>
          <w:tcPr>
            <w:tcW w:w="6041" w:type="dxa"/>
          </w:tcPr>
          <w:p w14:paraId="1AA87A0B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841A84">
              <w:rPr>
                <w:rFonts w:ascii="Arial" w:hAnsi="Arial" w:cs="Arial"/>
                <w:sz w:val="22"/>
                <w:szCs w:val="22"/>
              </w:rPr>
              <w:t xml:space="preserve">Game: </w:t>
            </w:r>
          </w:p>
          <w:p w14:paraId="4C5EC060" w14:textId="77777777" w:rsidR="00850798" w:rsidRPr="001E3974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1E3974">
              <w:rPr>
                <w:rFonts w:ascii="Arial" w:hAnsi="Arial" w:cs="Arial"/>
                <w:sz w:val="22"/>
                <w:szCs w:val="22"/>
              </w:rPr>
              <w:t>Use this game to teach kids how important it is to support each other as Christians trying to spread the good news about Jesus.</w:t>
            </w:r>
          </w:p>
          <w:p w14:paraId="6A070E8B" w14:textId="77777777" w:rsidR="00850798" w:rsidRPr="001E3974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5EB60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Supplies needed: </w:t>
            </w:r>
          </w:p>
          <w:p w14:paraId="62E38589" w14:textId="77777777" w:rsidR="00850798" w:rsidRDefault="00850798" w:rsidP="0085079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envelopes</w:t>
            </w:r>
          </w:p>
          <w:p w14:paraId="4D86B36F" w14:textId="77777777" w:rsidR="00850798" w:rsidRDefault="00850798" w:rsidP="0085079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to write a note for the number of stickers they will get as prizes</w:t>
            </w:r>
          </w:p>
          <w:p w14:paraId="439E7AEC" w14:textId="77777777" w:rsidR="00850798" w:rsidRPr="00DA4E6F" w:rsidRDefault="00850798" w:rsidP="0085079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tac</w:t>
            </w:r>
          </w:p>
          <w:p w14:paraId="31DE8228" w14:textId="77777777" w:rsidR="00850798" w:rsidRPr="001E3974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40AE1" w14:textId="77777777" w:rsidR="00850798" w:rsidRPr="001E3974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1E3974">
              <w:rPr>
                <w:rFonts w:ascii="Arial" w:hAnsi="Arial" w:cs="Arial"/>
                <w:sz w:val="22"/>
                <w:szCs w:val="22"/>
              </w:rPr>
              <w:t xml:space="preserve">Tell kids the object of the game is to reach the </w:t>
            </w:r>
            <w:r>
              <w:rPr>
                <w:rFonts w:ascii="Arial" w:hAnsi="Arial" w:cs="Arial"/>
                <w:sz w:val="22"/>
                <w:szCs w:val="22"/>
              </w:rPr>
              <w:t>envelopes</w:t>
            </w:r>
            <w:r w:rsidRPr="001E3974">
              <w:rPr>
                <w:rFonts w:ascii="Arial" w:hAnsi="Arial" w:cs="Arial"/>
                <w:sz w:val="22"/>
                <w:szCs w:val="22"/>
              </w:rPr>
              <w:t xml:space="preserve"> without the help of furniture or other people.</w:t>
            </w:r>
          </w:p>
          <w:p w14:paraId="2792251E" w14:textId="77777777" w:rsidR="00850798" w:rsidRPr="001E3974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6BF66" w14:textId="77777777" w:rsidR="00850798" w:rsidRDefault="00850798" w:rsidP="0085079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A4E6F">
              <w:rPr>
                <w:rFonts w:ascii="Arial" w:hAnsi="Arial" w:cs="Arial"/>
                <w:sz w:val="22"/>
                <w:szCs w:val="22"/>
              </w:rPr>
              <w:t xml:space="preserve">Let kids try to grab the envelopes. </w:t>
            </w:r>
            <w:r>
              <w:rPr>
                <w:rFonts w:ascii="Arial" w:hAnsi="Arial" w:cs="Arial"/>
                <w:sz w:val="22"/>
                <w:szCs w:val="22"/>
              </w:rPr>
              <w:t>Set 20s timer.</w:t>
            </w:r>
          </w:p>
          <w:p w14:paraId="14097B2F" w14:textId="77777777" w:rsidR="00850798" w:rsidRDefault="00850798" w:rsidP="0085079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A4E6F">
              <w:rPr>
                <w:rFonts w:ascii="Arial" w:hAnsi="Arial" w:cs="Arial"/>
                <w:sz w:val="22"/>
                <w:szCs w:val="22"/>
              </w:rPr>
              <w:t xml:space="preserve">Once they’ve given up, have them form groups of three and work together to reach. </w:t>
            </w:r>
          </w:p>
          <w:p w14:paraId="4AC7665B" w14:textId="77777777" w:rsidR="00850798" w:rsidRPr="00DA4E6F" w:rsidRDefault="00850798" w:rsidP="0085079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A4E6F">
              <w:rPr>
                <w:rFonts w:ascii="Arial" w:hAnsi="Arial" w:cs="Arial"/>
                <w:sz w:val="22"/>
                <w:szCs w:val="22"/>
              </w:rPr>
              <w:t xml:space="preserve">Two kids can form a step by locking their hands together and lifting the third person high enough to reach </w:t>
            </w:r>
            <w:r>
              <w:rPr>
                <w:rFonts w:ascii="Arial" w:hAnsi="Arial" w:cs="Arial"/>
                <w:sz w:val="22"/>
                <w:szCs w:val="22"/>
              </w:rPr>
              <w:t>the prize</w:t>
            </w:r>
            <w:r w:rsidRPr="00DA4E6F">
              <w:rPr>
                <w:rFonts w:ascii="Arial" w:hAnsi="Arial" w:cs="Arial"/>
                <w:sz w:val="22"/>
                <w:szCs w:val="22"/>
              </w:rPr>
              <w:t xml:space="preserve"> for all three.</w:t>
            </w:r>
          </w:p>
          <w:p w14:paraId="5EAE984F" w14:textId="77777777" w:rsidR="00850798" w:rsidRPr="001E3974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15F413" w14:textId="77777777" w:rsidR="00850798" w:rsidRPr="001E3974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point:</w:t>
            </w:r>
          </w:p>
          <w:p w14:paraId="444173E3" w14:textId="77777777" w:rsidR="00850798" w:rsidRPr="001E3974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7B664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1E3974">
              <w:rPr>
                <w:rFonts w:ascii="Arial" w:hAnsi="Arial" w:cs="Arial"/>
                <w:sz w:val="22"/>
                <w:szCs w:val="22"/>
              </w:rPr>
              <w:t xml:space="preserve">Ask kids to compare their first attempt to reach the candy bars with their second. </w:t>
            </w:r>
          </w:p>
          <w:p w14:paraId="28ECD586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1E3974">
              <w:rPr>
                <w:rFonts w:ascii="Arial" w:hAnsi="Arial" w:cs="Arial"/>
                <w:sz w:val="22"/>
                <w:szCs w:val="22"/>
              </w:rPr>
              <w:t>Ask: What ways do you tell your friends about your faith? Why is it important to work together and support each other as Christians? How can you support a friend this week?</w:t>
            </w:r>
          </w:p>
          <w:p w14:paraId="20C83C30" w14:textId="77777777" w:rsidR="00850798" w:rsidRPr="005C25D0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</w:tcPr>
          <w:p w14:paraId="3CB9D45B" w14:textId="77777777" w:rsidR="00850798" w:rsidRPr="005E6777" w:rsidRDefault="00850798" w:rsidP="007B1C95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850798" w:rsidRPr="005E6777" w14:paraId="0CEDFF2A" w14:textId="77777777" w:rsidTr="007B1C95">
        <w:trPr>
          <w:trHeight w:val="2542"/>
        </w:trPr>
        <w:tc>
          <w:tcPr>
            <w:tcW w:w="1042" w:type="dxa"/>
          </w:tcPr>
          <w:p w14:paraId="6BECDCE2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6041" w:type="dxa"/>
          </w:tcPr>
          <w:p w14:paraId="78E2B013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Object Lesson</w:t>
            </w:r>
          </w:p>
          <w:p w14:paraId="2B89D159" w14:textId="77777777" w:rsidR="00850798" w:rsidRDefault="00850798" w:rsidP="007B1C95">
            <w:r>
              <w:fldChar w:fldCharType="begin"/>
            </w:r>
            <w:r>
              <w:instrText xml:space="preserve"> INCLUDEPICTURE "https://encrypted-tbn0.gstatic.com/images?q=tbn:ANd9GcQImEhBnqP6lfISRLHFPJFVBOL6RaN8jtVf-A&amp;usqp=CAU"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845B194" wp14:editId="04BA6C83">
                  <wp:extent cx="1331889" cy="747591"/>
                  <wp:effectExtent l="0" t="0" r="1905" b="1905"/>
                  <wp:docPr id="1" name="Picture 1" descr="The Great Commission (Matthew 28:16-20) Sunday School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Great Commission (Matthew 28:16-20) Sunday School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842" cy="75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1311454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E5C1EB" w14:textId="77777777" w:rsidR="00850798" w:rsidRDefault="00850798" w:rsidP="007B1C95">
            <w:r>
              <w:t>Supplies needed:</w:t>
            </w:r>
          </w:p>
          <w:p w14:paraId="334D2153" w14:textId="77777777" w:rsidR="00850798" w:rsidRDefault="00850798" w:rsidP="007B1C95">
            <w:r>
              <w:t>A set of Domino, a pen and sticker to paste on the front of the first and last domino</w:t>
            </w:r>
          </w:p>
          <w:p w14:paraId="31043589" w14:textId="77777777" w:rsidR="00850798" w:rsidRDefault="00850798" w:rsidP="007B1C95">
            <w:pPr>
              <w:pStyle w:val="ListParagraph"/>
            </w:pPr>
            <w:r>
              <w:t xml:space="preserve"> </w:t>
            </w:r>
          </w:p>
          <w:p w14:paraId="09868E15" w14:textId="77777777" w:rsidR="00850798" w:rsidRDefault="00850798" w:rsidP="00850798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To illustrate the power of one kid telling another about Jesus</w:t>
            </w:r>
          </w:p>
          <w:p w14:paraId="0A056FC8" w14:textId="77777777" w:rsidR="00850798" w:rsidRDefault="00850798" w:rsidP="007B1C95"/>
          <w:p w14:paraId="0D9E0F52" w14:textId="77777777" w:rsidR="00850798" w:rsidRDefault="00850798" w:rsidP="007B1C95">
            <w:r>
              <w:t>Watch this for more info:</w:t>
            </w:r>
          </w:p>
          <w:p w14:paraId="03BE7118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7B649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https://www.youtube.com/watch?v=7CFX5f_t6AE</w:t>
              </w:r>
            </w:hyperlink>
          </w:p>
          <w:p w14:paraId="3C0550F4" w14:textId="77777777" w:rsidR="00850798" w:rsidRPr="00841A84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</w:tcPr>
          <w:p w14:paraId="32FF7310" w14:textId="77777777" w:rsidR="00850798" w:rsidRPr="005E6777" w:rsidRDefault="00850798" w:rsidP="007B1C95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850798" w:rsidRPr="005E6777" w14:paraId="6FF2CC8A" w14:textId="77777777" w:rsidTr="007B1C95">
        <w:tc>
          <w:tcPr>
            <w:tcW w:w="1042" w:type="dxa"/>
          </w:tcPr>
          <w:p w14:paraId="21629346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10.05</w:t>
            </w:r>
          </w:p>
        </w:tc>
        <w:tc>
          <w:tcPr>
            <w:tcW w:w="6041" w:type="dxa"/>
          </w:tcPr>
          <w:p w14:paraId="5DB8B3ED" w14:textId="77777777" w:rsidR="00850798" w:rsidRDefault="00850798" w:rsidP="007B1C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41A84">
              <w:rPr>
                <w:rFonts w:ascii="Arial" w:hAnsi="Arial" w:cs="Arial"/>
                <w:sz w:val="22"/>
                <w:szCs w:val="22"/>
              </w:rPr>
              <w:t xml:space="preserve">Introduce bible verse: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“… Go into the world and preach the Good News to everyone.” – Mark 16:15 (NLT) </w:t>
            </w:r>
          </w:p>
          <w:p w14:paraId="11DB8097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E0CD24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Influencer to learn action beforehand.</w:t>
            </w:r>
          </w:p>
          <w:p w14:paraId="472A9EF7" w14:textId="77777777" w:rsidR="00850798" w:rsidRPr="005E6777" w:rsidRDefault="00850798" w:rsidP="007B1C9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Refer to:</w:t>
            </w:r>
          </w:p>
          <w:p w14:paraId="49214F1C" w14:textId="77777777" w:rsidR="00850798" w:rsidRDefault="00850798" w:rsidP="007B1C95">
            <w:pPr>
              <w:pStyle w:val="ListParagraph"/>
              <w:numPr>
                <w:ilvl w:val="0"/>
                <w:numId w:val="7"/>
              </w:numPr>
            </w:pPr>
            <w:hyperlink r:id="rId10" w:history="1">
              <w:r w:rsidRPr="00116F52">
                <w:rPr>
                  <w:rStyle w:val="Hyperlink"/>
                </w:rPr>
                <w:t>https://open.life.church/items/181291-teaching-segment-mp4</w:t>
              </w:r>
            </w:hyperlink>
          </w:p>
          <w:p w14:paraId="1DE4B5CC" w14:textId="77777777" w:rsidR="00850798" w:rsidRPr="005E6777" w:rsidRDefault="00850798" w:rsidP="007B1C95">
            <w:pPr>
              <w:pStyle w:val="ListParagraph"/>
              <w:numPr>
                <w:ilvl w:val="0"/>
                <w:numId w:val="7"/>
              </w:numPr>
            </w:pPr>
            <w:r w:rsidRPr="00FB6FB3">
              <w:rPr>
                <w:rFonts w:ascii="Arial" w:hAnsi="Arial" w:cs="Arial"/>
                <w:sz w:val="22"/>
                <w:szCs w:val="22"/>
              </w:rPr>
              <w:t xml:space="preserve"> (Verse actions @ </w:t>
            </w:r>
            <w:r>
              <w:rPr>
                <w:rFonts w:ascii="Arial" w:hAnsi="Arial" w:cs="Arial"/>
                <w:sz w:val="22"/>
                <w:szCs w:val="22"/>
              </w:rPr>
              <w:t>10:53</w:t>
            </w:r>
            <w:r w:rsidRPr="00FB6FB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11:10</w:t>
            </w:r>
            <w:r w:rsidRPr="00FB6FB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A1F17AB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DBDCAD" w14:textId="77777777" w:rsidR="00850798" w:rsidRPr="005E6777" w:rsidRDefault="00850798" w:rsidP="007B1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 xml:space="preserve">Teach the kids the verse with the actions. </w:t>
            </w:r>
          </w:p>
          <w:p w14:paraId="1EADC5B9" w14:textId="77777777" w:rsidR="00850798" w:rsidRPr="005E6777" w:rsidRDefault="00850798" w:rsidP="007B1C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Repeat it a few times with them.</w:t>
            </w:r>
          </w:p>
          <w:p w14:paraId="0B86FAC4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</w:tcPr>
          <w:p w14:paraId="544ED94A" w14:textId="77777777" w:rsidR="00850798" w:rsidRPr="005E6777" w:rsidRDefault="00850798" w:rsidP="007B1C95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850798" w:rsidRPr="005E6777" w14:paraId="69E0DFE3" w14:textId="77777777" w:rsidTr="007B1C95">
        <w:tc>
          <w:tcPr>
            <w:tcW w:w="1042" w:type="dxa"/>
          </w:tcPr>
          <w:p w14:paraId="509DB01C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10.15</w:t>
            </w:r>
          </w:p>
        </w:tc>
        <w:tc>
          <w:tcPr>
            <w:tcW w:w="6041" w:type="dxa"/>
          </w:tcPr>
          <w:p w14:paraId="4C7A0441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Introduce the lesson video:</w:t>
            </w:r>
          </w:p>
          <w:p w14:paraId="0002028A" w14:textId="77777777" w:rsidR="00850798" w:rsidRPr="005E6777" w:rsidRDefault="00850798" w:rsidP="007B1C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Matthew 28: 19-20</w:t>
            </w:r>
          </w:p>
          <w:p w14:paraId="68282233" w14:textId="77777777" w:rsidR="00850798" w:rsidRPr="005E6777" w:rsidRDefault="00850798" w:rsidP="007B1C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Remind t</w:t>
            </w:r>
            <w:r w:rsidRPr="005E6777">
              <w:rPr>
                <w:rFonts w:ascii="Arial" w:hAnsi="Arial" w:cs="Arial"/>
                <w:color w:val="FF0000"/>
                <w:sz w:val="22"/>
                <w:szCs w:val="22"/>
              </w:rPr>
              <w:t xml:space="preserve">he kids that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the bible teaches us a lot of things. It’s one of the ways God uses to guide us to make good choices. Let them know that today, </w:t>
            </w:r>
            <w:r w:rsidRPr="005E6777">
              <w:rPr>
                <w:rFonts w:ascii="Arial" w:hAnsi="Arial" w:cs="Arial"/>
                <w:color w:val="FF0000"/>
                <w:sz w:val="22"/>
                <w:szCs w:val="22"/>
              </w:rPr>
              <w:t xml:space="preserve">they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will</w:t>
            </w:r>
            <w:r w:rsidRPr="005E6777">
              <w:rPr>
                <w:rFonts w:ascii="Arial" w:hAnsi="Arial" w:cs="Arial"/>
                <w:color w:val="FF0000"/>
                <w:sz w:val="22"/>
                <w:szCs w:val="22"/>
              </w:rPr>
              <w:t xml:space="preserve"> hear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what Jesus has asked all those who believe him to do.</w:t>
            </w:r>
          </w:p>
          <w:p w14:paraId="66B4F5F6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4CDA99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Lesson Video</w:t>
            </w:r>
            <w:r>
              <w:rPr>
                <w:rFonts w:ascii="Arial" w:hAnsi="Arial" w:cs="Arial"/>
                <w:sz w:val="22"/>
                <w:szCs w:val="22"/>
              </w:rPr>
              <w:t xml:space="preserve"> 1:</w:t>
            </w:r>
            <w:r>
              <w:t xml:space="preserve"> </w:t>
            </w:r>
            <w:hyperlink r:id="rId11" w:history="1">
              <w:r w:rsidRPr="007B649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https://www.youtube.com/watch?v=IlXFy3zjJh4</w:t>
              </w:r>
            </w:hyperlink>
          </w:p>
          <w:p w14:paraId="6A6AFF90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DB2B4E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 Video 2:</w:t>
            </w:r>
          </w:p>
          <w:p w14:paraId="641909B4" w14:textId="77777777" w:rsidR="00850798" w:rsidRDefault="00850798" w:rsidP="007B1C95">
            <w:hyperlink r:id="rId12" w:history="1">
              <w:r w:rsidRPr="00116F52">
                <w:rPr>
                  <w:rStyle w:val="Hyperlink"/>
                </w:rPr>
                <w:t>https://open.life.church/items/181291-teaching-segment-mp4</w:t>
              </w:r>
            </w:hyperlink>
          </w:p>
          <w:p w14:paraId="2F962B56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(Video runs from 2:47 – 6:50)</w:t>
            </w:r>
          </w:p>
          <w:p w14:paraId="2F096021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99C52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 xml:space="preserve">Recap/summarise story. </w:t>
            </w:r>
          </w:p>
          <w:p w14:paraId="0CAEB076" w14:textId="77777777" w:rsidR="00850798" w:rsidRDefault="00850798" w:rsidP="007B1C9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Jesus before he ascended to heaven, he left a few instructions for his disciples and because we follow Jesus, we are his disciples too. HE also gave us the power to make disciples. </w:t>
            </w:r>
          </w:p>
          <w:p w14:paraId="24B45AF6" w14:textId="77777777" w:rsidR="00850798" w:rsidRDefault="00850798" w:rsidP="007B1C9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Recall the instructions Jesus gave:</w:t>
            </w:r>
          </w:p>
          <w:p w14:paraId="36125CC5" w14:textId="77777777" w:rsidR="00850798" w:rsidRDefault="00850798" w:rsidP="007B1C9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We must go and make disciples of all nations and teach them to obey everything Jesus has commanded us.</w:t>
            </w:r>
          </w:p>
          <w:p w14:paraId="797DBD64" w14:textId="77777777" w:rsidR="00850798" w:rsidRDefault="00850798" w:rsidP="007B1C9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We need to spend time with people, teaching them things and praying with them.</w:t>
            </w:r>
          </w:p>
          <w:p w14:paraId="67D79EA3" w14:textId="77777777" w:rsidR="00850798" w:rsidRDefault="00850798" w:rsidP="007B1C9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We need to show the people what God’s love is like.</w:t>
            </w:r>
          </w:p>
          <w:p w14:paraId="55EDB00D" w14:textId="77777777" w:rsidR="00850798" w:rsidRDefault="00850798" w:rsidP="007B1C9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 We also need to remember to not be afraid to share the Good News as Jesus is always with us when we tell others about Him.</w:t>
            </w:r>
          </w:p>
          <w:p w14:paraId="1A87BE96" w14:textId="77777777" w:rsidR="00850798" w:rsidRDefault="00850798" w:rsidP="007B1C9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4A74E7E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</w:tcPr>
          <w:p w14:paraId="017B14FD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color w:val="7030A0"/>
                <w:sz w:val="22"/>
                <w:szCs w:val="22"/>
              </w:rPr>
              <w:lastRenderedPageBreak/>
              <w:t xml:space="preserve"> </w:t>
            </w:r>
          </w:p>
        </w:tc>
      </w:tr>
      <w:tr w:rsidR="00850798" w:rsidRPr="005E6777" w14:paraId="0989BA35" w14:textId="77777777" w:rsidTr="007B1C95">
        <w:tc>
          <w:tcPr>
            <w:tcW w:w="1042" w:type="dxa"/>
          </w:tcPr>
          <w:p w14:paraId="72F9E739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10.25</w:t>
            </w:r>
          </w:p>
        </w:tc>
        <w:tc>
          <w:tcPr>
            <w:tcW w:w="6041" w:type="dxa"/>
          </w:tcPr>
          <w:p w14:paraId="78286041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Prayer</w:t>
            </w:r>
            <w:r>
              <w:rPr>
                <w:rFonts w:ascii="Arial" w:hAnsi="Arial" w:cs="Arial"/>
                <w:sz w:val="22"/>
                <w:szCs w:val="22"/>
              </w:rPr>
              <w:t>: God, thank you for giving us your Good News. When we share it, please help people to want to follow You. In Jesus’ name, Amen</w:t>
            </w:r>
          </w:p>
          <w:p w14:paraId="400182D7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</w:tcPr>
          <w:p w14:paraId="15055B3C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798" w:rsidRPr="005E6777" w14:paraId="027846B3" w14:textId="77777777" w:rsidTr="007B1C95">
        <w:trPr>
          <w:trHeight w:val="3534"/>
        </w:trPr>
        <w:tc>
          <w:tcPr>
            <w:tcW w:w="1042" w:type="dxa"/>
          </w:tcPr>
          <w:p w14:paraId="03B93995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10.30</w:t>
            </w:r>
          </w:p>
        </w:tc>
        <w:tc>
          <w:tcPr>
            <w:tcW w:w="6041" w:type="dxa"/>
          </w:tcPr>
          <w:p w14:paraId="73E2B0B0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 Colouring sheet</w:t>
            </w:r>
          </w:p>
          <w:p w14:paraId="5AA14C8B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EF780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EE186B9" wp14:editId="2CFA5CB2">
                  <wp:extent cx="2908241" cy="2049633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708" cy="205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024D08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521242" w14:textId="77777777" w:rsidR="00850798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gramStart"/>
            <w:r w:rsidRPr="005E6777">
              <w:rPr>
                <w:rFonts w:ascii="Arial" w:hAnsi="Arial" w:cs="Arial"/>
                <w:sz w:val="22"/>
                <w:szCs w:val="22"/>
              </w:rPr>
              <w:t>Craft :</w:t>
            </w:r>
            <w:proofErr w:type="gramEnd"/>
            <w:r w:rsidRPr="005E67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Create an invitation card inviting a friend to Sunday</w:t>
            </w:r>
          </w:p>
          <w:p w14:paraId="2F934C9D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EE652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Craft items:</w:t>
            </w:r>
          </w:p>
          <w:p w14:paraId="2806B5FA" w14:textId="77777777" w:rsidR="00850798" w:rsidRDefault="00850798" w:rsidP="007B1C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Blank cards</w:t>
            </w:r>
          </w:p>
          <w:p w14:paraId="247FF7A9" w14:textId="77777777" w:rsidR="00850798" w:rsidRDefault="00850798" w:rsidP="007B1C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Coloured pen/pencils/crayons</w:t>
            </w:r>
          </w:p>
          <w:p w14:paraId="5C4CDEF1" w14:textId="77777777" w:rsidR="00850798" w:rsidRDefault="00850798" w:rsidP="007B1C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Pretty stickers</w:t>
            </w:r>
          </w:p>
          <w:p w14:paraId="0C11A782" w14:textId="77777777" w:rsidR="00850798" w:rsidRDefault="00850798" w:rsidP="007B1C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Craft items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shiny paper, glitter, etc)</w:t>
            </w:r>
          </w:p>
          <w:p w14:paraId="1C53E58B" w14:textId="77777777" w:rsidR="00850798" w:rsidRDefault="00850798" w:rsidP="007B1C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Glue</w:t>
            </w:r>
          </w:p>
          <w:p w14:paraId="5999CBA1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5B9EC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Extension for Noah’s Ark:</w:t>
            </w:r>
          </w:p>
          <w:p w14:paraId="4E5A9C27" w14:textId="77777777" w:rsidR="00850798" w:rsidRDefault="00850798" w:rsidP="007B1C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Group discussion.</w:t>
            </w:r>
          </w:p>
          <w:p w14:paraId="0525631B" w14:textId="77777777" w:rsidR="00850798" w:rsidRPr="005E6777" w:rsidRDefault="00850798" w:rsidP="007B1C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Explain that in the discussion that they will be doing, they will look at why, when, who and how to spread God’s Good News.</w:t>
            </w:r>
          </w:p>
          <w:p w14:paraId="0657BB9C" w14:textId="77777777" w:rsidR="00850798" w:rsidRDefault="00850798" w:rsidP="007B1C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07"/>
              <w:gridCol w:w="2908"/>
            </w:tblGrid>
            <w:tr w:rsidR="00850798" w14:paraId="10A2116D" w14:textId="77777777" w:rsidTr="007B1C95">
              <w:tc>
                <w:tcPr>
                  <w:tcW w:w="2907" w:type="dxa"/>
                </w:tcPr>
                <w:p w14:paraId="6EC4F702" w14:textId="77777777" w:rsidR="00850798" w:rsidRDefault="00850798" w:rsidP="007B1C9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Questions</w:t>
                  </w:r>
                </w:p>
              </w:tc>
              <w:tc>
                <w:tcPr>
                  <w:tcW w:w="2908" w:type="dxa"/>
                </w:tcPr>
                <w:p w14:paraId="1544EF6E" w14:textId="77777777" w:rsidR="00850798" w:rsidRDefault="00850798" w:rsidP="007B1C9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Answers</w:t>
                  </w:r>
                </w:p>
              </w:tc>
            </w:tr>
            <w:tr w:rsidR="00850798" w14:paraId="112D7058" w14:textId="77777777" w:rsidTr="007B1C95">
              <w:tc>
                <w:tcPr>
                  <w:tcW w:w="2907" w:type="dxa"/>
                  <w:shd w:val="clear" w:color="auto" w:fill="FFD966" w:themeFill="accent4" w:themeFillTint="99"/>
                </w:tcPr>
                <w:p w14:paraId="34833A7F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What is God’s Good News?</w:t>
                  </w:r>
                </w:p>
              </w:tc>
              <w:tc>
                <w:tcPr>
                  <w:tcW w:w="2908" w:type="dxa"/>
                  <w:shd w:val="clear" w:color="auto" w:fill="FFD966" w:themeFill="accent4" w:themeFillTint="99"/>
                </w:tcPr>
                <w:p w14:paraId="2967E0F2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Jesus makes us friends with God when we choose to trust and follow him.</w:t>
                  </w:r>
                </w:p>
              </w:tc>
            </w:tr>
            <w:tr w:rsidR="00850798" w14:paraId="023A0938" w14:textId="77777777" w:rsidTr="007B1C95">
              <w:tc>
                <w:tcPr>
                  <w:tcW w:w="2907" w:type="dxa"/>
                  <w:shd w:val="clear" w:color="auto" w:fill="DEEAF6" w:themeFill="accent5" w:themeFillTint="33"/>
                </w:tcPr>
                <w:p w14:paraId="173B9DF0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Whose responsibility is it to share God’s Good News? </w:t>
                  </w:r>
                </w:p>
                <w:p w14:paraId="6526BBFA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8" w:type="dxa"/>
                  <w:shd w:val="clear" w:color="auto" w:fill="DEEAF6" w:themeFill="accent5" w:themeFillTint="33"/>
                </w:tcPr>
                <w:p w14:paraId="1A066414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Everyone who trusts in and follow Jesus.</w:t>
                  </w:r>
                </w:p>
              </w:tc>
            </w:tr>
            <w:tr w:rsidR="00850798" w14:paraId="2F582147" w14:textId="77777777" w:rsidTr="007B1C95">
              <w:tc>
                <w:tcPr>
                  <w:tcW w:w="2907" w:type="dxa"/>
                  <w:shd w:val="clear" w:color="auto" w:fill="FFD966" w:themeFill="accent4" w:themeFillTint="99"/>
                </w:tcPr>
                <w:p w14:paraId="0780546E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Who gave us the responsibility of sharing God’s Good news?</w:t>
                  </w:r>
                </w:p>
                <w:p w14:paraId="6133C472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8" w:type="dxa"/>
                  <w:shd w:val="clear" w:color="auto" w:fill="FFD966" w:themeFill="accent4" w:themeFillTint="99"/>
                </w:tcPr>
                <w:p w14:paraId="1A043B00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Jesus</w:t>
                  </w:r>
                </w:p>
              </w:tc>
            </w:tr>
            <w:tr w:rsidR="00850798" w14:paraId="4F5A1465" w14:textId="77777777" w:rsidTr="007B1C95">
              <w:tc>
                <w:tcPr>
                  <w:tcW w:w="2907" w:type="dxa"/>
                  <w:shd w:val="clear" w:color="auto" w:fill="DEEAF6" w:themeFill="accent5" w:themeFillTint="33"/>
                </w:tcPr>
                <w:p w14:paraId="6301760F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What is important about sharing God’s Good News?</w:t>
                  </w:r>
                </w:p>
              </w:tc>
              <w:tc>
                <w:tcPr>
                  <w:tcW w:w="2908" w:type="dxa"/>
                  <w:shd w:val="clear" w:color="auto" w:fill="DEEAF6" w:themeFill="accent5" w:themeFillTint="33"/>
                </w:tcPr>
                <w:p w14:paraId="4A1B1269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It obeys God; People need the Good News so they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can be forever friends with God, etc</w:t>
                  </w:r>
                </w:p>
                <w:p w14:paraId="0B9E34BE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50798" w14:paraId="4E2B0663" w14:textId="77777777" w:rsidTr="007B1C95">
              <w:tc>
                <w:tcPr>
                  <w:tcW w:w="2907" w:type="dxa"/>
                  <w:shd w:val="clear" w:color="auto" w:fill="FFD966" w:themeFill="accent4" w:themeFillTint="99"/>
                </w:tcPr>
                <w:p w14:paraId="4DCD4972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You might think people around you already follow Jesus. How can you find out if they really do?</w:t>
                  </w:r>
                </w:p>
                <w:p w14:paraId="578783B0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8" w:type="dxa"/>
                  <w:shd w:val="clear" w:color="auto" w:fill="FFD966" w:themeFill="accent4" w:themeFillTint="99"/>
                </w:tcPr>
                <w:p w14:paraId="04D3D8A6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Ask them; watch their words, actions and choices; talk about Jesus with them, etc</w:t>
                  </w:r>
                </w:p>
              </w:tc>
            </w:tr>
            <w:tr w:rsidR="00850798" w14:paraId="02F9D26A" w14:textId="77777777" w:rsidTr="007B1C95">
              <w:tc>
                <w:tcPr>
                  <w:tcW w:w="2907" w:type="dxa"/>
                  <w:shd w:val="clear" w:color="auto" w:fill="DEEAF6" w:themeFill="accent5" w:themeFillTint="33"/>
                </w:tcPr>
                <w:p w14:paraId="63A0D2A3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What do you think a kid can do to help a trusted adult learn about Jesus? </w:t>
                  </w:r>
                </w:p>
                <w:p w14:paraId="2BBDACC7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8" w:type="dxa"/>
                  <w:shd w:val="clear" w:color="auto" w:fill="DEEAF6" w:themeFill="accent5" w:themeFillTint="33"/>
                </w:tcPr>
                <w:p w14:paraId="269A27E9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Answers will vary. </w:t>
                  </w:r>
                </w:p>
              </w:tc>
            </w:tr>
            <w:tr w:rsidR="00850798" w14:paraId="62E7C40F" w14:textId="77777777" w:rsidTr="007B1C95">
              <w:tc>
                <w:tcPr>
                  <w:tcW w:w="2907" w:type="dxa"/>
                  <w:shd w:val="clear" w:color="auto" w:fill="FFD966" w:themeFill="accent4" w:themeFillTint="99"/>
                </w:tcPr>
                <w:p w14:paraId="4509EBE6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What do you think you can do to share God’s Good News with them?</w:t>
                  </w:r>
                </w:p>
                <w:p w14:paraId="28ABA3A9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8" w:type="dxa"/>
                  <w:shd w:val="clear" w:color="auto" w:fill="FFD966" w:themeFill="accent4" w:themeFillTint="99"/>
                </w:tcPr>
                <w:p w14:paraId="5BB2515A" w14:textId="77777777" w:rsidR="00850798" w:rsidRDefault="00850798" w:rsidP="007B1C9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Answers will vary. Ideas: text them, write a letter, talk to them, be kind to them, invite them to church, pray for them, etc</w:t>
                  </w:r>
                </w:p>
              </w:tc>
            </w:tr>
          </w:tbl>
          <w:p w14:paraId="70594F89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</w:tcPr>
          <w:p w14:paraId="2D4D1DAD" w14:textId="77777777" w:rsidR="00850798" w:rsidRPr="005E6777" w:rsidRDefault="00850798" w:rsidP="007B1C95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850798" w:rsidRPr="005E6777" w14:paraId="138BEC27" w14:textId="77777777" w:rsidTr="007B1C95">
        <w:tc>
          <w:tcPr>
            <w:tcW w:w="1042" w:type="dxa"/>
          </w:tcPr>
          <w:p w14:paraId="5B3CF421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10.45</w:t>
            </w:r>
          </w:p>
        </w:tc>
        <w:tc>
          <w:tcPr>
            <w:tcW w:w="6041" w:type="dxa"/>
          </w:tcPr>
          <w:p w14:paraId="4C6E6B2F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sz w:val="22"/>
                <w:szCs w:val="22"/>
              </w:rPr>
              <w:t>Check Out</w:t>
            </w:r>
          </w:p>
          <w:p w14:paraId="4312C8B5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AB167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  <w:r w:rsidRPr="005E6777">
              <w:rPr>
                <w:rFonts w:ascii="Arial" w:hAnsi="Arial" w:cs="Arial"/>
                <w:color w:val="7030A0"/>
                <w:sz w:val="22"/>
                <w:szCs w:val="22"/>
              </w:rPr>
              <w:t>Remember snack bag, journal and today’s craft activity.</w:t>
            </w:r>
          </w:p>
        </w:tc>
        <w:tc>
          <w:tcPr>
            <w:tcW w:w="1927" w:type="dxa"/>
          </w:tcPr>
          <w:p w14:paraId="29649A9B" w14:textId="77777777" w:rsidR="00850798" w:rsidRPr="005E6777" w:rsidRDefault="00850798" w:rsidP="007B1C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EF3E59" w14:textId="77777777" w:rsidR="00850798" w:rsidRPr="005E6777" w:rsidRDefault="00850798" w:rsidP="00850798">
      <w:pPr>
        <w:rPr>
          <w:rFonts w:ascii="Arial" w:hAnsi="Arial" w:cs="Arial"/>
          <w:sz w:val="22"/>
          <w:szCs w:val="22"/>
        </w:rPr>
      </w:pPr>
      <w:r w:rsidRPr="005E677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2EB50" wp14:editId="1FCA1CF4">
                <wp:simplePos x="0" y="0"/>
                <wp:positionH relativeFrom="column">
                  <wp:posOffset>35170</wp:posOffset>
                </wp:positionH>
                <wp:positionV relativeFrom="paragraph">
                  <wp:posOffset>139651</wp:posOffset>
                </wp:positionV>
                <wp:extent cx="4685958" cy="1736041"/>
                <wp:effectExtent l="25400" t="25400" r="26035" b="298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958" cy="1736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>
                          <a:solidFill>
                            <a:srgbClr val="FF8AD8"/>
                          </a:solidFill>
                        </a:ln>
                      </wps:spPr>
                      <wps:txbx>
                        <w:txbxContent>
                          <w:p w14:paraId="579C8389" w14:textId="77777777" w:rsidR="00850798" w:rsidRDefault="00850798" w:rsidP="00850798">
                            <w:r>
                              <w:t>Prep work:</w:t>
                            </w:r>
                          </w:p>
                          <w:p w14:paraId="2A6F093F" w14:textId="77777777" w:rsidR="00850798" w:rsidRDefault="00850798" w:rsidP="00850798">
                            <w:r>
                              <w:t>Game:</w:t>
                            </w:r>
                          </w:p>
                          <w:p w14:paraId="00C26DA3" w14:textId="77777777" w:rsidR="00850798" w:rsidRDefault="00850798" w:rsidP="00850798">
                            <w:r>
                              <w:t>Inflatable globe/ball</w:t>
                            </w:r>
                          </w:p>
                          <w:p w14:paraId="3DF4BF16" w14:textId="77777777" w:rsidR="00850798" w:rsidRDefault="00850798" w:rsidP="00850798"/>
                          <w:p w14:paraId="715383A9" w14:textId="77777777" w:rsidR="00850798" w:rsidRDefault="00850798" w:rsidP="00850798">
                            <w:r>
                              <w:t>Craft:</w:t>
                            </w:r>
                          </w:p>
                          <w:p w14:paraId="2BEED971" w14:textId="77777777" w:rsidR="00850798" w:rsidRDefault="00850798" w:rsidP="00850798">
                            <w:r>
                              <w:t>Blank cards, craft items to decorate the cards, glue and pretty stickers</w:t>
                            </w:r>
                          </w:p>
                          <w:p w14:paraId="05187F06" w14:textId="77777777" w:rsidR="00850798" w:rsidRDefault="00850798" w:rsidP="008507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7CDBAC9" w14:textId="77777777" w:rsidR="00850798" w:rsidRDefault="00850798" w:rsidP="008507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Challenge Card</w:t>
                            </w:r>
                          </w:p>
                          <w:p w14:paraId="4A836DF0" w14:textId="77777777" w:rsidR="00850798" w:rsidRPr="005E6777" w:rsidRDefault="00850798" w:rsidP="008507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Print and cut 50 copies for LCNA @ Newmarket</w:t>
                            </w:r>
                          </w:p>
                          <w:p w14:paraId="2F1D5D84" w14:textId="77777777" w:rsidR="00850798" w:rsidRDefault="00850798" w:rsidP="00850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2EB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5pt;margin-top:11pt;width:368.95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" fillcolor="white [3201]" strokecolor="#ff8ad8" strokeweight="4.25pt">
                <v:textbox>
                  <w:txbxContent>
                    <w:p w14:paraId="579C8389" w14:textId="77777777" w:rsidR="00850798" w:rsidRDefault="00850798" w:rsidP="00850798">
                      <w:r>
                        <w:t>Prep work:</w:t>
                      </w:r>
                    </w:p>
                    <w:p w14:paraId="2A6F093F" w14:textId="77777777" w:rsidR="00850798" w:rsidRDefault="00850798" w:rsidP="00850798">
                      <w:r>
                        <w:t>Game:</w:t>
                      </w:r>
                    </w:p>
                    <w:p w14:paraId="00C26DA3" w14:textId="77777777" w:rsidR="00850798" w:rsidRDefault="00850798" w:rsidP="00850798">
                      <w:r>
                        <w:t>Inflatable globe/ball</w:t>
                      </w:r>
                    </w:p>
                    <w:p w14:paraId="3DF4BF16" w14:textId="77777777" w:rsidR="00850798" w:rsidRDefault="00850798" w:rsidP="00850798"/>
                    <w:p w14:paraId="715383A9" w14:textId="77777777" w:rsidR="00850798" w:rsidRDefault="00850798" w:rsidP="00850798">
                      <w:r>
                        <w:t>Craft:</w:t>
                      </w:r>
                    </w:p>
                    <w:p w14:paraId="2BEED971" w14:textId="77777777" w:rsidR="00850798" w:rsidRDefault="00850798" w:rsidP="00850798">
                      <w:r>
                        <w:t>Blank cards, craft items to decorate the cards, glue and pretty stickers</w:t>
                      </w:r>
                    </w:p>
                    <w:p w14:paraId="05187F06" w14:textId="77777777" w:rsidR="00850798" w:rsidRDefault="00850798" w:rsidP="008507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7CDBAC9" w14:textId="77777777" w:rsidR="00850798" w:rsidRDefault="00850798" w:rsidP="008507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Challenge Card</w:t>
                      </w:r>
                    </w:p>
                    <w:p w14:paraId="4A836DF0" w14:textId="77777777" w:rsidR="00850798" w:rsidRPr="005E6777" w:rsidRDefault="00850798" w:rsidP="008507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Print and cut 50 copies for LCNA @ Newmarket</w:t>
                      </w:r>
                    </w:p>
                    <w:p w14:paraId="2F1D5D84" w14:textId="77777777" w:rsidR="00850798" w:rsidRDefault="00850798" w:rsidP="00850798"/>
                  </w:txbxContent>
                </v:textbox>
              </v:shape>
            </w:pict>
          </mc:Fallback>
        </mc:AlternateContent>
      </w:r>
    </w:p>
    <w:p w14:paraId="6A37E6A6" w14:textId="77777777" w:rsidR="00850798" w:rsidRPr="005E6777" w:rsidRDefault="00850798" w:rsidP="00850798">
      <w:pPr>
        <w:rPr>
          <w:rFonts w:ascii="Arial" w:hAnsi="Arial" w:cs="Arial"/>
          <w:sz w:val="22"/>
          <w:szCs w:val="22"/>
        </w:rPr>
      </w:pPr>
    </w:p>
    <w:p w14:paraId="7D985421" w14:textId="77777777" w:rsidR="00850798" w:rsidRPr="005E6777" w:rsidRDefault="00850798" w:rsidP="00850798">
      <w:pPr>
        <w:rPr>
          <w:rFonts w:ascii="Arial" w:hAnsi="Arial" w:cs="Arial"/>
          <w:sz w:val="22"/>
          <w:szCs w:val="22"/>
        </w:rPr>
      </w:pPr>
    </w:p>
    <w:p w14:paraId="57E0706C" w14:textId="77777777" w:rsidR="00850798" w:rsidRDefault="00850798" w:rsidP="00850798"/>
    <w:p w14:paraId="7274A8D0" w14:textId="77777777" w:rsidR="00850798" w:rsidRDefault="00850798"/>
    <w:sectPr w:rsidR="00850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A92"/>
    <w:multiLevelType w:val="hybridMultilevel"/>
    <w:tmpl w:val="CC56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5253"/>
    <w:multiLevelType w:val="hybridMultilevel"/>
    <w:tmpl w:val="1F6EFF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A360EE"/>
    <w:multiLevelType w:val="hybridMultilevel"/>
    <w:tmpl w:val="9DAEC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5BA9"/>
    <w:multiLevelType w:val="hybridMultilevel"/>
    <w:tmpl w:val="3C62D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C64CC"/>
    <w:multiLevelType w:val="hybridMultilevel"/>
    <w:tmpl w:val="5B16D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E3152"/>
    <w:multiLevelType w:val="hybridMultilevel"/>
    <w:tmpl w:val="225E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7ABE"/>
    <w:multiLevelType w:val="hybridMultilevel"/>
    <w:tmpl w:val="D4463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46336"/>
    <w:multiLevelType w:val="hybridMultilevel"/>
    <w:tmpl w:val="01240682"/>
    <w:lvl w:ilvl="0" w:tplc="903CE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28E7"/>
    <w:multiLevelType w:val="hybridMultilevel"/>
    <w:tmpl w:val="370AC148"/>
    <w:lvl w:ilvl="0" w:tplc="5F666B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E2C77"/>
    <w:multiLevelType w:val="hybridMultilevel"/>
    <w:tmpl w:val="12D6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92BAD"/>
    <w:multiLevelType w:val="hybridMultilevel"/>
    <w:tmpl w:val="7D106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57018"/>
    <w:multiLevelType w:val="hybridMultilevel"/>
    <w:tmpl w:val="3FAE5CDE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98"/>
    <w:rsid w:val="0085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8F72C"/>
  <w15:chartTrackingRefBased/>
  <w15:docId w15:val="{C812B168-2FB9-3140-BAA0-2FE7602D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7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7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0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V7XH2OgOTk" TargetMode="External"/><Relationship Id="rId12" Type="http://schemas.openxmlformats.org/officeDocument/2006/relationships/hyperlink" Target="https://open.life.church/items/181291-teaching-segment-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ADUKP0s0xo" TargetMode="External"/><Relationship Id="rId11" Type="http://schemas.openxmlformats.org/officeDocument/2006/relationships/hyperlink" Target="https://www.youtube.com/watch?v=IlXFy3zjJh4" TargetMode="External"/><Relationship Id="rId5" Type="http://schemas.openxmlformats.org/officeDocument/2006/relationships/hyperlink" Target="https://www.youtube.com/watch?v=ZuVMm3EKSs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pen.life.church/items/181291-teaching-segment-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CFX5f_t6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Yoselin Rodriguez</dc:creator>
  <cp:keywords/>
  <dc:description/>
  <cp:lastModifiedBy>Yoselin Rodriguez</cp:lastModifiedBy>
  <cp:revision>1</cp:revision>
  <dcterms:created xsi:type="dcterms:W3CDTF">2021-08-18T07:00:00Z</dcterms:created>
  <dcterms:modified xsi:type="dcterms:W3CDTF">2021-08-18T07:00:00Z</dcterms:modified>
</cp:coreProperties>
</file>